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B5530F" w:rsidRPr="00B5530F" w:rsidTr="00B5530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49"/>
              <w:gridCol w:w="6"/>
            </w:tblGrid>
            <w:tr w:rsidR="00B5530F" w:rsidRPr="00B5530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37"/>
                    <w:gridCol w:w="6"/>
                    <w:gridCol w:w="6"/>
                  </w:tblGrid>
                  <w:tr w:rsidR="00B5530F" w:rsidRPr="00B5530F" w:rsidTr="00B5530F">
                    <w:trPr>
                      <w:gridAfter w:val="1"/>
                      <w:trHeight w:val="10927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10087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134"/>
                          <w:gridCol w:w="7797"/>
                          <w:gridCol w:w="1095"/>
                          <w:gridCol w:w="20"/>
                          <w:gridCol w:w="41"/>
                        </w:tblGrid>
                        <w:tr w:rsidR="00B5530F" w:rsidRPr="00B5530F" w:rsidTr="00B5530F">
                          <w:trPr>
                            <w:gridAfter w:val="1"/>
                            <w:tblCellSpacing w:w="0" w:type="dxa"/>
                          </w:trPr>
                          <w:tc>
                            <w:tcPr>
                              <w:tcW w:w="1134" w:type="dxa"/>
                              <w:vAlign w:val="center"/>
                              <w:hideMark/>
                            </w:tcPr>
                            <w:p w:rsidR="00B5530F" w:rsidRPr="00B5530F" w:rsidRDefault="00B5530F" w:rsidP="00B5530F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val="kk-KZ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7797" w:type="dxa"/>
                              <w:vAlign w:val="center"/>
                              <w:hideMark/>
                            </w:tcPr>
                            <w:p w:rsidR="00B5530F" w:rsidRDefault="00B5530F" w:rsidP="00B553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</w:pPr>
                            </w:p>
                            <w:p w:rsidR="00B5530F" w:rsidRDefault="00B5530F" w:rsidP="00B553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val="kk-KZ"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val="kk-KZ" w:eastAsia="ru-RU"/>
                                </w:rPr>
                                <w:t>«Қазақ тілі семантикасы» пәні бойынша сұрақтар</w:t>
                              </w:r>
                            </w:p>
                            <w:p w:rsidR="00B5530F" w:rsidRPr="00B5530F" w:rsidRDefault="00B5530F" w:rsidP="00B553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val="kk-KZ" w:eastAsia="ru-RU"/>
                                </w:rPr>
                              </w:pPr>
                            </w:p>
                            <w:p w:rsidR="00B5530F" w:rsidRPr="00B5530F" w:rsidRDefault="00B5530F" w:rsidP="00B5530F">
                              <w:pPr>
                                <w:pStyle w:val="a5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</w:pPr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 xml:space="preserve">Семантика» </w:t>
                              </w: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саласының</w:t>
                              </w:r>
                              <w:proofErr w:type="spellEnd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қазақ</w:t>
                              </w:r>
                              <w:proofErr w:type="spellEnd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тіл</w:t>
                              </w:r>
                              <w:proofErr w:type="spellEnd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біліміндегі</w:t>
                              </w:r>
                              <w:proofErr w:type="spellEnd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зерттелуін</w:t>
                              </w:r>
                              <w:proofErr w:type="spellEnd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көрсету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095" w:type="dxa"/>
                              <w:vAlign w:val="center"/>
                            </w:tcPr>
                            <w:p w:rsidR="00B5530F" w:rsidRPr="00B5530F" w:rsidRDefault="00B5530F" w:rsidP="00B553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val="kk-KZ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20" w:type="dxa"/>
                              <w:vAlign w:val="center"/>
                            </w:tcPr>
                            <w:p w:rsidR="00B5530F" w:rsidRPr="00B5530F" w:rsidRDefault="00B5530F" w:rsidP="00B553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B5530F" w:rsidRPr="00B5530F" w:rsidTr="00B5530F">
                          <w:trPr>
                            <w:tblCellSpacing w:w="0" w:type="dxa"/>
                          </w:trPr>
                          <w:tc>
                            <w:tcPr>
                              <w:tcW w:w="1134" w:type="dxa"/>
                              <w:vAlign w:val="center"/>
                              <w:hideMark/>
                            </w:tcPr>
                            <w:p w:rsidR="00B5530F" w:rsidRPr="00B5530F" w:rsidRDefault="00B5530F" w:rsidP="00B553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</w:pPr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797" w:type="dxa"/>
                              <w:vAlign w:val="center"/>
                              <w:hideMark/>
                            </w:tcPr>
                            <w:p w:rsidR="00B5530F" w:rsidRPr="00B5530F" w:rsidRDefault="00B5530F" w:rsidP="00B5530F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</w:pPr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 </w:t>
                              </w: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Атау</w:t>
                              </w:r>
                              <w:proofErr w:type="spellEnd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 xml:space="preserve"> мен </w:t>
                              </w: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ұғым</w:t>
                              </w:r>
                              <w:proofErr w:type="spellEnd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арасындағы</w:t>
                              </w:r>
                              <w:proofErr w:type="spellEnd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байланысты</w:t>
                              </w:r>
                              <w:proofErr w:type="spellEnd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көрсету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095" w:type="dxa"/>
                              <w:vAlign w:val="center"/>
                            </w:tcPr>
                            <w:p w:rsidR="00B5530F" w:rsidRPr="00B5530F" w:rsidRDefault="00B5530F" w:rsidP="00B553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20" w:type="dxa"/>
                              <w:vAlign w:val="center"/>
                            </w:tcPr>
                            <w:p w:rsidR="00B5530F" w:rsidRPr="00B5530F" w:rsidRDefault="00B5530F" w:rsidP="00B553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B5530F" w:rsidRPr="00B5530F" w:rsidRDefault="00B5530F" w:rsidP="00B553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B5530F" w:rsidRPr="00B5530F" w:rsidTr="00B5530F">
                          <w:trPr>
                            <w:tblCellSpacing w:w="0" w:type="dxa"/>
                          </w:trPr>
                          <w:tc>
                            <w:tcPr>
                              <w:tcW w:w="1134" w:type="dxa"/>
                              <w:vAlign w:val="center"/>
                              <w:hideMark/>
                            </w:tcPr>
                            <w:p w:rsidR="00B5530F" w:rsidRPr="00B5530F" w:rsidRDefault="00B5530F" w:rsidP="00B553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</w:pPr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797" w:type="dxa"/>
                              <w:vAlign w:val="center"/>
                              <w:hideMark/>
                            </w:tcPr>
                            <w:p w:rsidR="00B5530F" w:rsidRPr="00B5530F" w:rsidRDefault="00B5530F" w:rsidP="00B5530F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</w:pP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Атау</w:t>
                              </w:r>
                              <w:proofErr w:type="spellEnd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 xml:space="preserve"> мен </w:t>
                              </w: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зат</w:t>
                              </w:r>
                              <w:proofErr w:type="spellEnd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арасындағы</w:t>
                              </w:r>
                              <w:proofErr w:type="spellEnd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байланыс</w:t>
                              </w:r>
                              <w:proofErr w:type="spellEnd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туралы</w:t>
                              </w:r>
                              <w:proofErr w:type="spellEnd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ғалымдардың</w:t>
                              </w:r>
                              <w:proofErr w:type="spellEnd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пікірін</w:t>
                              </w:r>
                              <w:proofErr w:type="spellEnd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талдау</w:t>
                              </w:r>
                              <w:proofErr w:type="spellEnd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1095" w:type="dxa"/>
                              <w:vAlign w:val="center"/>
                            </w:tcPr>
                            <w:p w:rsidR="00B5530F" w:rsidRPr="00B5530F" w:rsidRDefault="00B5530F" w:rsidP="00B553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20" w:type="dxa"/>
                              <w:vAlign w:val="center"/>
                            </w:tcPr>
                            <w:p w:rsidR="00B5530F" w:rsidRPr="00B5530F" w:rsidRDefault="00B5530F" w:rsidP="00B553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B5530F" w:rsidRPr="00B5530F" w:rsidRDefault="00B5530F" w:rsidP="00B553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B5530F" w:rsidRPr="00B5530F" w:rsidTr="00B5530F">
                          <w:trPr>
                            <w:tblCellSpacing w:w="0" w:type="dxa"/>
                          </w:trPr>
                          <w:tc>
                            <w:tcPr>
                              <w:tcW w:w="1134" w:type="dxa"/>
                              <w:vAlign w:val="center"/>
                              <w:hideMark/>
                            </w:tcPr>
                            <w:p w:rsidR="00B5530F" w:rsidRPr="00B5530F" w:rsidRDefault="00B5530F" w:rsidP="00B553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</w:pPr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7797" w:type="dxa"/>
                              <w:vAlign w:val="center"/>
                              <w:hideMark/>
                            </w:tcPr>
                            <w:p w:rsidR="00B5530F" w:rsidRPr="00B5530F" w:rsidRDefault="00B5530F" w:rsidP="00B5530F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</w:pP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Сөздердің</w:t>
                              </w:r>
                              <w:proofErr w:type="spellEnd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мағыналық</w:t>
                              </w:r>
                              <w:proofErr w:type="spellEnd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құрылымына</w:t>
                              </w:r>
                              <w:proofErr w:type="spellEnd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мысалмен</w:t>
                              </w:r>
                              <w:proofErr w:type="spellEnd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талдау</w:t>
                              </w:r>
                              <w:proofErr w:type="spellEnd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1095" w:type="dxa"/>
                              <w:vAlign w:val="center"/>
                            </w:tcPr>
                            <w:p w:rsidR="00B5530F" w:rsidRPr="00B5530F" w:rsidRDefault="00B5530F" w:rsidP="00B553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20" w:type="dxa"/>
                              <w:vAlign w:val="center"/>
                            </w:tcPr>
                            <w:p w:rsidR="00B5530F" w:rsidRPr="00B5530F" w:rsidRDefault="00B5530F" w:rsidP="00B553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B5530F" w:rsidRPr="00B5530F" w:rsidRDefault="00B5530F" w:rsidP="00B553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B5530F" w:rsidRPr="00B5530F" w:rsidTr="00B5530F">
                          <w:trPr>
                            <w:tblCellSpacing w:w="0" w:type="dxa"/>
                          </w:trPr>
                          <w:tc>
                            <w:tcPr>
                              <w:tcW w:w="1134" w:type="dxa"/>
                              <w:vAlign w:val="center"/>
                              <w:hideMark/>
                            </w:tcPr>
                            <w:p w:rsidR="00B5530F" w:rsidRPr="00B5530F" w:rsidRDefault="00B5530F" w:rsidP="00B553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</w:pPr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7797" w:type="dxa"/>
                              <w:vAlign w:val="center"/>
                              <w:hideMark/>
                            </w:tcPr>
                            <w:p w:rsidR="00B5530F" w:rsidRPr="00B5530F" w:rsidRDefault="00B5530F" w:rsidP="00B5530F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</w:pP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Сөздерді</w:t>
                              </w:r>
                              <w:proofErr w:type="spellEnd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семантикалық</w:t>
                              </w:r>
                              <w:proofErr w:type="spellEnd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өріс</w:t>
                              </w:r>
                              <w:proofErr w:type="spellEnd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негізінде</w:t>
                              </w:r>
                              <w:proofErr w:type="spellEnd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жүйелеу</w:t>
                              </w:r>
                              <w:proofErr w:type="spellEnd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1095" w:type="dxa"/>
                              <w:vAlign w:val="center"/>
                            </w:tcPr>
                            <w:p w:rsidR="00B5530F" w:rsidRPr="00B5530F" w:rsidRDefault="00B5530F" w:rsidP="00B553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20" w:type="dxa"/>
                              <w:vAlign w:val="center"/>
                            </w:tcPr>
                            <w:p w:rsidR="00B5530F" w:rsidRPr="00B5530F" w:rsidRDefault="00B5530F" w:rsidP="00B553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B5530F" w:rsidRPr="00B5530F" w:rsidRDefault="00B5530F" w:rsidP="00B553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B5530F" w:rsidRPr="00B5530F" w:rsidTr="00B5530F">
                          <w:trPr>
                            <w:tblCellSpacing w:w="0" w:type="dxa"/>
                          </w:trPr>
                          <w:tc>
                            <w:tcPr>
                              <w:tcW w:w="1134" w:type="dxa"/>
                              <w:vAlign w:val="center"/>
                              <w:hideMark/>
                            </w:tcPr>
                            <w:p w:rsidR="00B5530F" w:rsidRPr="00B5530F" w:rsidRDefault="00B5530F" w:rsidP="00B553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</w:pPr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7797" w:type="dxa"/>
                              <w:vAlign w:val="center"/>
                              <w:hideMark/>
                            </w:tcPr>
                            <w:p w:rsidR="00B5530F" w:rsidRPr="00B5530F" w:rsidRDefault="00B5530F" w:rsidP="00B5530F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</w:pPr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 xml:space="preserve">Парадигматика мен </w:t>
                              </w: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синтагматикалық</w:t>
                              </w:r>
                              <w:proofErr w:type="spellEnd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теорияларға</w:t>
                              </w:r>
                              <w:proofErr w:type="spellEnd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талдау</w:t>
                              </w:r>
                              <w:proofErr w:type="spellEnd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жасау</w:t>
                              </w:r>
                              <w:proofErr w:type="spellEnd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1095" w:type="dxa"/>
                              <w:vAlign w:val="center"/>
                            </w:tcPr>
                            <w:p w:rsidR="00B5530F" w:rsidRPr="00B5530F" w:rsidRDefault="00B5530F" w:rsidP="00B553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20" w:type="dxa"/>
                              <w:vAlign w:val="center"/>
                            </w:tcPr>
                            <w:p w:rsidR="00B5530F" w:rsidRPr="00B5530F" w:rsidRDefault="00B5530F" w:rsidP="00B553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B5530F" w:rsidRPr="00B5530F" w:rsidRDefault="00B5530F" w:rsidP="00B553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B5530F" w:rsidRPr="00B5530F" w:rsidTr="00B5530F">
                          <w:trPr>
                            <w:tblCellSpacing w:w="0" w:type="dxa"/>
                          </w:trPr>
                          <w:tc>
                            <w:tcPr>
                              <w:tcW w:w="1134" w:type="dxa"/>
                              <w:vAlign w:val="center"/>
                              <w:hideMark/>
                            </w:tcPr>
                            <w:p w:rsidR="00B5530F" w:rsidRPr="00B5530F" w:rsidRDefault="00B5530F" w:rsidP="00B553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</w:pPr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7797" w:type="dxa"/>
                              <w:vAlign w:val="center"/>
                              <w:hideMark/>
                            </w:tcPr>
                            <w:p w:rsidR="00B5530F" w:rsidRPr="00B5530F" w:rsidRDefault="00B5530F" w:rsidP="00B5530F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</w:pP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Семантикалық</w:t>
                              </w:r>
                              <w:proofErr w:type="spellEnd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үшбұрыш</w:t>
                              </w:r>
                              <w:proofErr w:type="spellEnd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туралы</w:t>
                              </w:r>
                              <w:proofErr w:type="spellEnd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теорияға</w:t>
                              </w:r>
                              <w:proofErr w:type="spellEnd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талдау</w:t>
                              </w:r>
                              <w:proofErr w:type="spellEnd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1095" w:type="dxa"/>
                              <w:vAlign w:val="center"/>
                            </w:tcPr>
                            <w:p w:rsidR="00B5530F" w:rsidRPr="00B5530F" w:rsidRDefault="00B5530F" w:rsidP="00B553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20" w:type="dxa"/>
                              <w:vAlign w:val="center"/>
                            </w:tcPr>
                            <w:p w:rsidR="00B5530F" w:rsidRPr="00B5530F" w:rsidRDefault="00B5530F" w:rsidP="00B553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B5530F" w:rsidRPr="00B5530F" w:rsidRDefault="00B5530F" w:rsidP="00B553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B5530F" w:rsidRPr="00B5530F" w:rsidTr="00B5530F">
                          <w:trPr>
                            <w:tblCellSpacing w:w="0" w:type="dxa"/>
                          </w:trPr>
                          <w:tc>
                            <w:tcPr>
                              <w:tcW w:w="1134" w:type="dxa"/>
                              <w:vAlign w:val="center"/>
                              <w:hideMark/>
                            </w:tcPr>
                            <w:p w:rsidR="00B5530F" w:rsidRPr="00B5530F" w:rsidRDefault="00B5530F" w:rsidP="00B553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</w:pPr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7797" w:type="dxa"/>
                              <w:vAlign w:val="center"/>
                              <w:hideMark/>
                            </w:tcPr>
                            <w:p w:rsidR="00B5530F" w:rsidRPr="00B5530F" w:rsidRDefault="00B5530F" w:rsidP="00B5530F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</w:pP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Қазақ</w:t>
                              </w:r>
                              <w:proofErr w:type="spellEnd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тіл</w:t>
                              </w:r>
                              <w:proofErr w:type="spellEnd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біліміндегі</w:t>
                              </w:r>
                              <w:proofErr w:type="spellEnd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семантикалық</w:t>
                              </w:r>
                              <w:proofErr w:type="spellEnd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ілімнің</w:t>
                              </w:r>
                              <w:proofErr w:type="spellEnd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зерттелуін</w:t>
                              </w:r>
                              <w:proofErr w:type="spellEnd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көрсету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095" w:type="dxa"/>
                              <w:vAlign w:val="center"/>
                            </w:tcPr>
                            <w:p w:rsidR="00B5530F" w:rsidRPr="00B5530F" w:rsidRDefault="00B5530F" w:rsidP="00B553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20" w:type="dxa"/>
                              <w:vAlign w:val="center"/>
                            </w:tcPr>
                            <w:p w:rsidR="00B5530F" w:rsidRPr="00B5530F" w:rsidRDefault="00B5530F" w:rsidP="00B553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B5530F" w:rsidRPr="00B5530F" w:rsidRDefault="00B5530F" w:rsidP="00B553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B5530F" w:rsidRPr="00B5530F" w:rsidTr="00B5530F">
                          <w:trPr>
                            <w:tblCellSpacing w:w="0" w:type="dxa"/>
                          </w:trPr>
                          <w:tc>
                            <w:tcPr>
                              <w:tcW w:w="1134" w:type="dxa"/>
                              <w:vAlign w:val="center"/>
                              <w:hideMark/>
                            </w:tcPr>
                            <w:p w:rsidR="00B5530F" w:rsidRPr="00B5530F" w:rsidRDefault="00B5530F" w:rsidP="00B553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</w:pPr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7797" w:type="dxa"/>
                              <w:vAlign w:val="center"/>
                              <w:hideMark/>
                            </w:tcPr>
                            <w:p w:rsidR="00B5530F" w:rsidRPr="00B5530F" w:rsidRDefault="00B5530F" w:rsidP="00B5530F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</w:pP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Сөздердің</w:t>
                              </w:r>
                              <w:proofErr w:type="spellEnd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семантикалық</w:t>
                              </w:r>
                              <w:proofErr w:type="spellEnd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топтарын</w:t>
                              </w:r>
                              <w:proofErr w:type="spellEnd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талдап</w:t>
                              </w:r>
                              <w:proofErr w:type="spellEnd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көрсету</w:t>
                              </w:r>
                              <w:proofErr w:type="spellEnd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1095" w:type="dxa"/>
                              <w:vAlign w:val="center"/>
                            </w:tcPr>
                            <w:p w:rsidR="00B5530F" w:rsidRPr="00B5530F" w:rsidRDefault="00B5530F" w:rsidP="00B553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20" w:type="dxa"/>
                              <w:vAlign w:val="center"/>
                            </w:tcPr>
                            <w:p w:rsidR="00B5530F" w:rsidRPr="00B5530F" w:rsidRDefault="00B5530F" w:rsidP="00B553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B5530F" w:rsidRPr="00B5530F" w:rsidRDefault="00B5530F" w:rsidP="00B553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B5530F" w:rsidRPr="00B5530F" w:rsidTr="00B5530F">
                          <w:trPr>
                            <w:tblCellSpacing w:w="0" w:type="dxa"/>
                          </w:trPr>
                          <w:tc>
                            <w:tcPr>
                              <w:tcW w:w="1134" w:type="dxa"/>
                              <w:vAlign w:val="center"/>
                              <w:hideMark/>
                            </w:tcPr>
                            <w:p w:rsidR="00B5530F" w:rsidRPr="00B5530F" w:rsidRDefault="00B5530F" w:rsidP="00B553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</w:pPr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7797" w:type="dxa"/>
                              <w:vAlign w:val="center"/>
                              <w:hideMark/>
                            </w:tcPr>
                            <w:p w:rsidR="00B5530F" w:rsidRPr="00B5530F" w:rsidRDefault="00B5530F" w:rsidP="00B5530F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</w:pP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Сөздердің</w:t>
                              </w:r>
                              <w:proofErr w:type="spellEnd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тақырыптық</w:t>
                              </w:r>
                              <w:proofErr w:type="spellEnd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топтарын</w:t>
                              </w:r>
                              <w:proofErr w:type="spellEnd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анықтау</w:t>
                              </w:r>
                              <w:proofErr w:type="spellEnd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1095" w:type="dxa"/>
                              <w:vAlign w:val="center"/>
                            </w:tcPr>
                            <w:p w:rsidR="00B5530F" w:rsidRPr="00B5530F" w:rsidRDefault="00B5530F" w:rsidP="00B553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20" w:type="dxa"/>
                              <w:vAlign w:val="center"/>
                            </w:tcPr>
                            <w:p w:rsidR="00B5530F" w:rsidRPr="00B5530F" w:rsidRDefault="00B5530F" w:rsidP="00B553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B5530F" w:rsidRPr="00B5530F" w:rsidRDefault="00B5530F" w:rsidP="00B553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B5530F" w:rsidRPr="00B5530F" w:rsidTr="00B5530F">
                          <w:trPr>
                            <w:tblCellSpacing w:w="0" w:type="dxa"/>
                          </w:trPr>
                          <w:tc>
                            <w:tcPr>
                              <w:tcW w:w="1134" w:type="dxa"/>
                              <w:vAlign w:val="center"/>
                              <w:hideMark/>
                            </w:tcPr>
                            <w:p w:rsidR="00B5530F" w:rsidRPr="00B5530F" w:rsidRDefault="00B5530F" w:rsidP="00B553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</w:pPr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7797" w:type="dxa"/>
                              <w:vAlign w:val="center"/>
                              <w:hideMark/>
                            </w:tcPr>
                            <w:p w:rsidR="00B5530F" w:rsidRPr="00B5530F" w:rsidRDefault="00B5530F" w:rsidP="00B5530F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</w:pPr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 xml:space="preserve">Семантика – </w:t>
                              </w: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сөз</w:t>
                              </w:r>
                              <w:proofErr w:type="spellEnd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мағынасы</w:t>
                              </w:r>
                              <w:proofErr w:type="spellEnd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туралы</w:t>
                              </w:r>
                              <w:proofErr w:type="spellEnd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ілім</w:t>
                              </w:r>
                              <w:proofErr w:type="spellEnd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 xml:space="preserve">. </w:t>
                              </w: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Мысалмен</w:t>
                              </w:r>
                              <w:proofErr w:type="spellEnd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талдау</w:t>
                              </w:r>
                              <w:proofErr w:type="spellEnd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жасаңыз</w:t>
                              </w:r>
                              <w:proofErr w:type="spellEnd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1095" w:type="dxa"/>
                              <w:vAlign w:val="center"/>
                            </w:tcPr>
                            <w:p w:rsidR="00B5530F" w:rsidRPr="00B5530F" w:rsidRDefault="00B5530F" w:rsidP="00B553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20" w:type="dxa"/>
                              <w:vAlign w:val="center"/>
                            </w:tcPr>
                            <w:p w:rsidR="00B5530F" w:rsidRPr="00B5530F" w:rsidRDefault="00B5530F" w:rsidP="00B553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B5530F" w:rsidRPr="00B5530F" w:rsidRDefault="00B5530F" w:rsidP="00B553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B5530F" w:rsidRPr="00B5530F" w:rsidTr="00B5530F">
                          <w:trPr>
                            <w:tblCellSpacing w:w="0" w:type="dxa"/>
                          </w:trPr>
                          <w:tc>
                            <w:tcPr>
                              <w:tcW w:w="1134" w:type="dxa"/>
                              <w:vAlign w:val="center"/>
                              <w:hideMark/>
                            </w:tcPr>
                            <w:p w:rsidR="00B5530F" w:rsidRPr="00B5530F" w:rsidRDefault="00B5530F" w:rsidP="00B553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</w:pPr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7797" w:type="dxa"/>
                              <w:vAlign w:val="center"/>
                              <w:hideMark/>
                            </w:tcPr>
                            <w:p w:rsidR="00B5530F" w:rsidRPr="00B5530F" w:rsidRDefault="00B5530F" w:rsidP="00B5530F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</w:pP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Тіл</w:t>
                              </w:r>
                              <w:proofErr w:type="spellEnd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бірліктерінің</w:t>
                              </w:r>
                              <w:proofErr w:type="spellEnd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ішкі</w:t>
                              </w:r>
                              <w:proofErr w:type="spellEnd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мағыналық</w:t>
                              </w:r>
                              <w:proofErr w:type="spellEnd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құрылымын</w:t>
                              </w:r>
                              <w:proofErr w:type="spellEnd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талдау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095" w:type="dxa"/>
                              <w:vAlign w:val="center"/>
                            </w:tcPr>
                            <w:p w:rsidR="00B5530F" w:rsidRPr="00B5530F" w:rsidRDefault="00B5530F" w:rsidP="00B553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20" w:type="dxa"/>
                              <w:vAlign w:val="center"/>
                            </w:tcPr>
                            <w:p w:rsidR="00B5530F" w:rsidRPr="00B5530F" w:rsidRDefault="00B5530F" w:rsidP="00B553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B5530F" w:rsidRPr="00B5530F" w:rsidRDefault="00B5530F" w:rsidP="00B553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B5530F" w:rsidRPr="00B5530F" w:rsidTr="00B5530F">
                          <w:trPr>
                            <w:tblCellSpacing w:w="0" w:type="dxa"/>
                          </w:trPr>
                          <w:tc>
                            <w:tcPr>
                              <w:tcW w:w="1134" w:type="dxa"/>
                              <w:vAlign w:val="center"/>
                              <w:hideMark/>
                            </w:tcPr>
                            <w:p w:rsidR="00B5530F" w:rsidRPr="00B5530F" w:rsidRDefault="00B5530F" w:rsidP="00B553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</w:pPr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7797" w:type="dxa"/>
                              <w:vAlign w:val="center"/>
                              <w:hideMark/>
                            </w:tcPr>
                            <w:p w:rsidR="00B5530F" w:rsidRPr="00B5530F" w:rsidRDefault="00B5530F" w:rsidP="00B5530F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</w:pP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Семантикалық</w:t>
                              </w:r>
                              <w:proofErr w:type="spellEnd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өріс</w:t>
                              </w:r>
                              <w:proofErr w:type="spellEnd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деген</w:t>
                              </w:r>
                              <w:proofErr w:type="spellEnd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 xml:space="preserve"> не?</w:t>
                              </w:r>
                            </w:p>
                          </w:tc>
                          <w:tc>
                            <w:tcPr>
                              <w:tcW w:w="1095" w:type="dxa"/>
                              <w:vAlign w:val="center"/>
                            </w:tcPr>
                            <w:p w:rsidR="00B5530F" w:rsidRPr="00B5530F" w:rsidRDefault="00B5530F" w:rsidP="00B553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20" w:type="dxa"/>
                              <w:vAlign w:val="center"/>
                            </w:tcPr>
                            <w:p w:rsidR="00B5530F" w:rsidRPr="00B5530F" w:rsidRDefault="00B5530F" w:rsidP="00B553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B5530F" w:rsidRPr="00B5530F" w:rsidRDefault="00B5530F" w:rsidP="00B553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B5530F" w:rsidRPr="00B5530F" w:rsidTr="00B5530F">
                          <w:trPr>
                            <w:tblCellSpacing w:w="0" w:type="dxa"/>
                          </w:trPr>
                          <w:tc>
                            <w:tcPr>
                              <w:tcW w:w="1134" w:type="dxa"/>
                              <w:vAlign w:val="center"/>
                              <w:hideMark/>
                            </w:tcPr>
                            <w:p w:rsidR="00B5530F" w:rsidRPr="00B5530F" w:rsidRDefault="00B5530F" w:rsidP="00B553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</w:pPr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7797" w:type="dxa"/>
                              <w:vAlign w:val="center"/>
                              <w:hideMark/>
                            </w:tcPr>
                            <w:p w:rsidR="00B5530F" w:rsidRPr="00B5530F" w:rsidRDefault="00B5530F" w:rsidP="00B5530F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</w:pP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Денотаттық</w:t>
                              </w:r>
                              <w:proofErr w:type="spellEnd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мағынаға</w:t>
                              </w:r>
                              <w:proofErr w:type="spellEnd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ғы</w:t>
                              </w:r>
                              <w:bookmarkStart w:id="0" w:name="_GoBack"/>
                              <w:bookmarkEnd w:id="0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лыми</w:t>
                              </w:r>
                              <w:proofErr w:type="spellEnd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түсінік</w:t>
                              </w:r>
                              <w:proofErr w:type="spellEnd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 xml:space="preserve"> беру</w:t>
                              </w:r>
                            </w:p>
                          </w:tc>
                          <w:tc>
                            <w:tcPr>
                              <w:tcW w:w="1095" w:type="dxa"/>
                              <w:vAlign w:val="center"/>
                            </w:tcPr>
                            <w:p w:rsidR="00B5530F" w:rsidRPr="00B5530F" w:rsidRDefault="00B5530F" w:rsidP="00B553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20" w:type="dxa"/>
                              <w:vAlign w:val="center"/>
                            </w:tcPr>
                            <w:p w:rsidR="00B5530F" w:rsidRPr="00B5530F" w:rsidRDefault="00B5530F" w:rsidP="00B553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B5530F" w:rsidRPr="00B5530F" w:rsidRDefault="00B5530F" w:rsidP="00B553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B5530F" w:rsidRPr="00B5530F" w:rsidTr="00B5530F">
                          <w:trPr>
                            <w:tblCellSpacing w:w="0" w:type="dxa"/>
                          </w:trPr>
                          <w:tc>
                            <w:tcPr>
                              <w:tcW w:w="1134" w:type="dxa"/>
                              <w:vAlign w:val="center"/>
                              <w:hideMark/>
                            </w:tcPr>
                            <w:p w:rsidR="00B5530F" w:rsidRPr="00B5530F" w:rsidRDefault="00B5530F" w:rsidP="00B553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</w:pPr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7797" w:type="dxa"/>
                              <w:vAlign w:val="center"/>
                              <w:hideMark/>
                            </w:tcPr>
                            <w:p w:rsidR="00B5530F" w:rsidRPr="00B5530F" w:rsidRDefault="00B5530F" w:rsidP="00B5530F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</w:pP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Сигнификаттық</w:t>
                              </w:r>
                              <w:proofErr w:type="spellEnd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мағынаға</w:t>
                              </w:r>
                              <w:proofErr w:type="spellEnd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ғылыми</w:t>
                              </w:r>
                              <w:proofErr w:type="spellEnd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түсінік</w:t>
                              </w:r>
                              <w:proofErr w:type="spellEnd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 xml:space="preserve"> беру</w:t>
                              </w:r>
                            </w:p>
                          </w:tc>
                          <w:tc>
                            <w:tcPr>
                              <w:tcW w:w="1095" w:type="dxa"/>
                              <w:vAlign w:val="center"/>
                            </w:tcPr>
                            <w:p w:rsidR="00B5530F" w:rsidRPr="00B5530F" w:rsidRDefault="00B5530F" w:rsidP="00B553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20" w:type="dxa"/>
                              <w:vAlign w:val="center"/>
                            </w:tcPr>
                            <w:p w:rsidR="00B5530F" w:rsidRPr="00B5530F" w:rsidRDefault="00B5530F" w:rsidP="00B553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B5530F" w:rsidRPr="00B5530F" w:rsidRDefault="00B5530F" w:rsidP="00B553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B5530F" w:rsidRPr="00B5530F" w:rsidTr="00B5530F">
                          <w:trPr>
                            <w:tblCellSpacing w:w="0" w:type="dxa"/>
                          </w:trPr>
                          <w:tc>
                            <w:tcPr>
                              <w:tcW w:w="1134" w:type="dxa"/>
                              <w:vAlign w:val="center"/>
                              <w:hideMark/>
                            </w:tcPr>
                            <w:p w:rsidR="00B5530F" w:rsidRPr="00B5530F" w:rsidRDefault="00B5530F" w:rsidP="00B553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</w:pPr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7797" w:type="dxa"/>
                              <w:vAlign w:val="center"/>
                              <w:hideMark/>
                            </w:tcPr>
                            <w:p w:rsidR="00B5530F" w:rsidRPr="00B5530F" w:rsidRDefault="00B5530F" w:rsidP="00B5530F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</w:pP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Коннотациялық</w:t>
                              </w:r>
                              <w:proofErr w:type="spellEnd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мағынаға</w:t>
                              </w:r>
                              <w:proofErr w:type="spellEnd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ғылыми</w:t>
                              </w:r>
                              <w:proofErr w:type="spellEnd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түсінік</w:t>
                              </w:r>
                              <w:proofErr w:type="spellEnd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 xml:space="preserve"> беру.</w:t>
                              </w:r>
                            </w:p>
                          </w:tc>
                          <w:tc>
                            <w:tcPr>
                              <w:tcW w:w="1095" w:type="dxa"/>
                              <w:vAlign w:val="center"/>
                            </w:tcPr>
                            <w:p w:rsidR="00B5530F" w:rsidRPr="00B5530F" w:rsidRDefault="00B5530F" w:rsidP="00B553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20" w:type="dxa"/>
                              <w:vAlign w:val="center"/>
                            </w:tcPr>
                            <w:p w:rsidR="00B5530F" w:rsidRPr="00B5530F" w:rsidRDefault="00B5530F" w:rsidP="00B553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B5530F" w:rsidRPr="00B5530F" w:rsidRDefault="00B5530F" w:rsidP="00B553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B5530F" w:rsidRPr="00B5530F" w:rsidTr="00B5530F">
                          <w:trPr>
                            <w:tblCellSpacing w:w="0" w:type="dxa"/>
                          </w:trPr>
                          <w:tc>
                            <w:tcPr>
                              <w:tcW w:w="1134" w:type="dxa"/>
                              <w:vAlign w:val="center"/>
                              <w:hideMark/>
                            </w:tcPr>
                            <w:p w:rsidR="00B5530F" w:rsidRPr="00B5530F" w:rsidRDefault="00B5530F" w:rsidP="00B553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</w:pPr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7797" w:type="dxa"/>
                              <w:vAlign w:val="center"/>
                              <w:hideMark/>
                            </w:tcPr>
                            <w:p w:rsidR="00B5530F" w:rsidRPr="00B5530F" w:rsidRDefault="00B5530F" w:rsidP="00B5530F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</w:pP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Атаудың</w:t>
                              </w:r>
                              <w:proofErr w:type="spellEnd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семантикалық</w:t>
                              </w:r>
                              <w:proofErr w:type="spellEnd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құрылымын</w:t>
                              </w:r>
                              <w:proofErr w:type="spellEnd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мысалмен</w:t>
                              </w:r>
                              <w:proofErr w:type="spellEnd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талдау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095" w:type="dxa"/>
                              <w:vAlign w:val="center"/>
                            </w:tcPr>
                            <w:p w:rsidR="00B5530F" w:rsidRPr="00B5530F" w:rsidRDefault="00B5530F" w:rsidP="00B553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20" w:type="dxa"/>
                              <w:vAlign w:val="center"/>
                            </w:tcPr>
                            <w:p w:rsidR="00B5530F" w:rsidRPr="00B5530F" w:rsidRDefault="00B5530F" w:rsidP="00B553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B5530F" w:rsidRPr="00B5530F" w:rsidRDefault="00B5530F" w:rsidP="00B553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B5530F" w:rsidRPr="00B5530F" w:rsidTr="00B5530F">
                          <w:trPr>
                            <w:tblCellSpacing w:w="0" w:type="dxa"/>
                          </w:trPr>
                          <w:tc>
                            <w:tcPr>
                              <w:tcW w:w="1134" w:type="dxa"/>
                              <w:vAlign w:val="center"/>
                              <w:hideMark/>
                            </w:tcPr>
                            <w:p w:rsidR="00B5530F" w:rsidRPr="00B5530F" w:rsidRDefault="00B5530F" w:rsidP="00B553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</w:pPr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7797" w:type="dxa"/>
                              <w:vAlign w:val="center"/>
                              <w:hideMark/>
                            </w:tcPr>
                            <w:p w:rsidR="00B5530F" w:rsidRPr="00B5530F" w:rsidRDefault="00B5530F" w:rsidP="00B5530F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</w:pP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Семантикалық</w:t>
                              </w:r>
                              <w:proofErr w:type="spellEnd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өрісті</w:t>
                              </w:r>
                              <w:proofErr w:type="spellEnd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мысалмен</w:t>
                              </w:r>
                              <w:proofErr w:type="spellEnd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көрсету</w:t>
                              </w:r>
                              <w:proofErr w:type="spellEnd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1095" w:type="dxa"/>
                              <w:vAlign w:val="center"/>
                            </w:tcPr>
                            <w:p w:rsidR="00B5530F" w:rsidRPr="00B5530F" w:rsidRDefault="00B5530F" w:rsidP="00B553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20" w:type="dxa"/>
                              <w:vAlign w:val="center"/>
                            </w:tcPr>
                            <w:p w:rsidR="00B5530F" w:rsidRPr="00B5530F" w:rsidRDefault="00B5530F" w:rsidP="00B553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B5530F" w:rsidRPr="00B5530F" w:rsidRDefault="00B5530F" w:rsidP="00B553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B5530F" w:rsidRPr="00B5530F" w:rsidTr="00B5530F">
                          <w:trPr>
                            <w:tblCellSpacing w:w="0" w:type="dxa"/>
                          </w:trPr>
                          <w:tc>
                            <w:tcPr>
                              <w:tcW w:w="1134" w:type="dxa"/>
                              <w:vAlign w:val="center"/>
                              <w:hideMark/>
                            </w:tcPr>
                            <w:p w:rsidR="00B5530F" w:rsidRPr="00B5530F" w:rsidRDefault="00B5530F" w:rsidP="00B553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</w:pPr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7797" w:type="dxa"/>
                              <w:vAlign w:val="center"/>
                              <w:hideMark/>
                            </w:tcPr>
                            <w:p w:rsidR="00B5530F" w:rsidRPr="00B5530F" w:rsidRDefault="00B5530F" w:rsidP="00B5530F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</w:pP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Компоненттік</w:t>
                              </w:r>
                              <w:proofErr w:type="spellEnd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талдау</w:t>
                              </w:r>
                              <w:proofErr w:type="spellEnd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негізінде</w:t>
                              </w:r>
                              <w:proofErr w:type="spellEnd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сөз</w:t>
                              </w:r>
                              <w:proofErr w:type="spellEnd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мағыналарын</w:t>
                              </w:r>
                              <w:proofErr w:type="spellEnd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саралау</w:t>
                              </w:r>
                              <w:proofErr w:type="spellEnd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1095" w:type="dxa"/>
                              <w:vAlign w:val="center"/>
                            </w:tcPr>
                            <w:p w:rsidR="00B5530F" w:rsidRPr="00B5530F" w:rsidRDefault="00B5530F" w:rsidP="00B553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20" w:type="dxa"/>
                              <w:vAlign w:val="center"/>
                            </w:tcPr>
                            <w:p w:rsidR="00B5530F" w:rsidRPr="00B5530F" w:rsidRDefault="00B5530F" w:rsidP="00B553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B5530F" w:rsidRPr="00B5530F" w:rsidRDefault="00B5530F" w:rsidP="00B553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B5530F" w:rsidRPr="00B5530F" w:rsidTr="00B5530F">
                          <w:trPr>
                            <w:tblCellSpacing w:w="0" w:type="dxa"/>
                          </w:trPr>
                          <w:tc>
                            <w:tcPr>
                              <w:tcW w:w="1134" w:type="dxa"/>
                              <w:vAlign w:val="center"/>
                              <w:hideMark/>
                            </w:tcPr>
                            <w:p w:rsidR="00B5530F" w:rsidRPr="00B5530F" w:rsidRDefault="00B5530F" w:rsidP="00B553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</w:pPr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7797" w:type="dxa"/>
                              <w:vAlign w:val="center"/>
                              <w:hideMark/>
                            </w:tcPr>
                            <w:p w:rsidR="00B5530F" w:rsidRPr="00B5530F" w:rsidRDefault="00B5530F" w:rsidP="00B5530F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</w:pP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Денотаттық</w:t>
                              </w:r>
                              <w:proofErr w:type="spellEnd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мағынаны</w:t>
                              </w:r>
                              <w:proofErr w:type="spellEnd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мысалмен</w:t>
                              </w:r>
                              <w:proofErr w:type="spellEnd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талдау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095" w:type="dxa"/>
                              <w:vAlign w:val="center"/>
                            </w:tcPr>
                            <w:p w:rsidR="00B5530F" w:rsidRPr="00B5530F" w:rsidRDefault="00B5530F" w:rsidP="00B553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20" w:type="dxa"/>
                              <w:vAlign w:val="center"/>
                            </w:tcPr>
                            <w:p w:rsidR="00B5530F" w:rsidRPr="00B5530F" w:rsidRDefault="00B5530F" w:rsidP="00B553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B5530F" w:rsidRPr="00B5530F" w:rsidRDefault="00B5530F" w:rsidP="00B553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B5530F" w:rsidRPr="00B5530F" w:rsidTr="00B5530F">
                          <w:trPr>
                            <w:tblCellSpacing w:w="0" w:type="dxa"/>
                          </w:trPr>
                          <w:tc>
                            <w:tcPr>
                              <w:tcW w:w="1134" w:type="dxa"/>
                              <w:vAlign w:val="center"/>
                              <w:hideMark/>
                            </w:tcPr>
                            <w:p w:rsidR="00B5530F" w:rsidRPr="00B5530F" w:rsidRDefault="00B5530F" w:rsidP="00B553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</w:pPr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7797" w:type="dxa"/>
                              <w:vAlign w:val="center"/>
                              <w:hideMark/>
                            </w:tcPr>
                            <w:p w:rsidR="00B5530F" w:rsidRPr="00B5530F" w:rsidRDefault="00B5530F" w:rsidP="00B5530F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</w:pP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Сигнификаттық</w:t>
                              </w:r>
                              <w:proofErr w:type="spellEnd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мағынаны</w:t>
                              </w:r>
                              <w:proofErr w:type="spellEnd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мысалмен</w:t>
                              </w:r>
                              <w:proofErr w:type="spellEnd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талдау</w:t>
                              </w:r>
                              <w:proofErr w:type="spellEnd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1095" w:type="dxa"/>
                              <w:vAlign w:val="center"/>
                            </w:tcPr>
                            <w:p w:rsidR="00B5530F" w:rsidRPr="00B5530F" w:rsidRDefault="00B5530F" w:rsidP="00B553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20" w:type="dxa"/>
                              <w:vAlign w:val="center"/>
                            </w:tcPr>
                            <w:p w:rsidR="00B5530F" w:rsidRPr="00B5530F" w:rsidRDefault="00B5530F" w:rsidP="00B553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B5530F" w:rsidRPr="00B5530F" w:rsidRDefault="00B5530F" w:rsidP="00B553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B5530F" w:rsidRPr="00B5530F" w:rsidTr="00B5530F">
                          <w:trPr>
                            <w:tblCellSpacing w:w="0" w:type="dxa"/>
                          </w:trPr>
                          <w:tc>
                            <w:tcPr>
                              <w:tcW w:w="1134" w:type="dxa"/>
                              <w:vAlign w:val="center"/>
                              <w:hideMark/>
                            </w:tcPr>
                            <w:p w:rsidR="00B5530F" w:rsidRPr="00B5530F" w:rsidRDefault="00B5530F" w:rsidP="00B553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</w:pPr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7797" w:type="dxa"/>
                              <w:vAlign w:val="center"/>
                              <w:hideMark/>
                            </w:tcPr>
                            <w:p w:rsidR="00B5530F" w:rsidRPr="00B5530F" w:rsidRDefault="00B5530F" w:rsidP="00B5530F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</w:pP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Коннотациялық</w:t>
                              </w:r>
                              <w:proofErr w:type="spellEnd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мағынаны</w:t>
                              </w:r>
                              <w:proofErr w:type="spellEnd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мысалмен</w:t>
                              </w:r>
                              <w:proofErr w:type="spellEnd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талдау</w:t>
                              </w:r>
                              <w:proofErr w:type="spellEnd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1095" w:type="dxa"/>
                              <w:vAlign w:val="center"/>
                            </w:tcPr>
                            <w:p w:rsidR="00B5530F" w:rsidRPr="00B5530F" w:rsidRDefault="00B5530F" w:rsidP="00B553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20" w:type="dxa"/>
                              <w:vAlign w:val="center"/>
                            </w:tcPr>
                            <w:p w:rsidR="00B5530F" w:rsidRPr="00B5530F" w:rsidRDefault="00B5530F" w:rsidP="00B553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B5530F" w:rsidRPr="00B5530F" w:rsidRDefault="00B5530F" w:rsidP="00B553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B5530F" w:rsidRPr="00B5530F" w:rsidTr="00B5530F">
                          <w:trPr>
                            <w:tblCellSpacing w:w="0" w:type="dxa"/>
                          </w:trPr>
                          <w:tc>
                            <w:tcPr>
                              <w:tcW w:w="1134" w:type="dxa"/>
                              <w:vAlign w:val="center"/>
                              <w:hideMark/>
                            </w:tcPr>
                            <w:p w:rsidR="00B5530F" w:rsidRPr="00B5530F" w:rsidRDefault="00B5530F" w:rsidP="00B553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</w:pPr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7797" w:type="dxa"/>
                              <w:vAlign w:val="center"/>
                              <w:hideMark/>
                            </w:tcPr>
                            <w:p w:rsidR="00B5530F" w:rsidRPr="00B5530F" w:rsidRDefault="00B5530F" w:rsidP="00B5530F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</w:pP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Архисемаға</w:t>
                              </w:r>
                              <w:proofErr w:type="spellEnd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ғылыми</w:t>
                              </w:r>
                              <w:proofErr w:type="spellEnd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түсінік</w:t>
                              </w:r>
                              <w:proofErr w:type="spellEnd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 xml:space="preserve"> беру.</w:t>
                              </w:r>
                            </w:p>
                          </w:tc>
                          <w:tc>
                            <w:tcPr>
                              <w:tcW w:w="1095" w:type="dxa"/>
                              <w:vAlign w:val="center"/>
                            </w:tcPr>
                            <w:p w:rsidR="00B5530F" w:rsidRPr="00B5530F" w:rsidRDefault="00B5530F" w:rsidP="00B553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20" w:type="dxa"/>
                              <w:vAlign w:val="center"/>
                            </w:tcPr>
                            <w:p w:rsidR="00B5530F" w:rsidRPr="00B5530F" w:rsidRDefault="00B5530F" w:rsidP="00B553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B5530F" w:rsidRPr="00B5530F" w:rsidRDefault="00B5530F" w:rsidP="00B553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B5530F" w:rsidRPr="00B5530F" w:rsidTr="00B5530F">
                          <w:trPr>
                            <w:tblCellSpacing w:w="0" w:type="dxa"/>
                          </w:trPr>
                          <w:tc>
                            <w:tcPr>
                              <w:tcW w:w="1134" w:type="dxa"/>
                              <w:vAlign w:val="center"/>
                              <w:hideMark/>
                            </w:tcPr>
                            <w:p w:rsidR="00B5530F" w:rsidRPr="00B5530F" w:rsidRDefault="00B5530F" w:rsidP="00B553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</w:pPr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7797" w:type="dxa"/>
                              <w:vAlign w:val="center"/>
                              <w:hideMark/>
                            </w:tcPr>
                            <w:p w:rsidR="00B5530F" w:rsidRPr="00B5530F" w:rsidRDefault="00B5530F" w:rsidP="00B5530F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</w:pP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Өзек</w:t>
                              </w:r>
                              <w:proofErr w:type="spellEnd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семаға</w:t>
                              </w:r>
                              <w:proofErr w:type="spellEnd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ғылыми</w:t>
                              </w:r>
                              <w:proofErr w:type="spellEnd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түсінік</w:t>
                              </w:r>
                              <w:proofErr w:type="spellEnd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 xml:space="preserve"> беру</w:t>
                              </w:r>
                            </w:p>
                          </w:tc>
                          <w:tc>
                            <w:tcPr>
                              <w:tcW w:w="1095" w:type="dxa"/>
                              <w:vAlign w:val="center"/>
                            </w:tcPr>
                            <w:p w:rsidR="00B5530F" w:rsidRPr="00B5530F" w:rsidRDefault="00B5530F" w:rsidP="00B553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20" w:type="dxa"/>
                              <w:vAlign w:val="center"/>
                            </w:tcPr>
                            <w:p w:rsidR="00B5530F" w:rsidRPr="00B5530F" w:rsidRDefault="00B5530F" w:rsidP="00B553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B5530F" w:rsidRPr="00B5530F" w:rsidRDefault="00B5530F" w:rsidP="00B553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B5530F" w:rsidRPr="00B5530F" w:rsidTr="00B5530F">
                          <w:trPr>
                            <w:tblCellSpacing w:w="0" w:type="dxa"/>
                          </w:trPr>
                          <w:tc>
                            <w:tcPr>
                              <w:tcW w:w="1134" w:type="dxa"/>
                              <w:vAlign w:val="center"/>
                              <w:hideMark/>
                            </w:tcPr>
                            <w:p w:rsidR="00B5530F" w:rsidRPr="00B5530F" w:rsidRDefault="00B5530F" w:rsidP="00B553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</w:pPr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7797" w:type="dxa"/>
                              <w:vAlign w:val="center"/>
                              <w:hideMark/>
                            </w:tcPr>
                            <w:p w:rsidR="00B5530F" w:rsidRPr="00B5530F" w:rsidRDefault="00B5530F" w:rsidP="00B5530F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</w:pP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Негізгі</w:t>
                              </w:r>
                              <w:proofErr w:type="spellEnd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семаға</w:t>
                              </w:r>
                              <w:proofErr w:type="spellEnd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ғылыми</w:t>
                              </w:r>
                              <w:proofErr w:type="spellEnd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түсінік</w:t>
                              </w:r>
                              <w:proofErr w:type="spellEnd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 xml:space="preserve"> беру.</w:t>
                              </w:r>
                            </w:p>
                          </w:tc>
                          <w:tc>
                            <w:tcPr>
                              <w:tcW w:w="1095" w:type="dxa"/>
                              <w:vAlign w:val="center"/>
                            </w:tcPr>
                            <w:p w:rsidR="00B5530F" w:rsidRPr="00B5530F" w:rsidRDefault="00B5530F" w:rsidP="00B553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20" w:type="dxa"/>
                              <w:vAlign w:val="center"/>
                            </w:tcPr>
                            <w:p w:rsidR="00B5530F" w:rsidRPr="00B5530F" w:rsidRDefault="00B5530F" w:rsidP="00B553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B5530F" w:rsidRPr="00B5530F" w:rsidRDefault="00B5530F" w:rsidP="00B553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B5530F" w:rsidRPr="00B5530F" w:rsidTr="00B5530F">
                          <w:trPr>
                            <w:tblCellSpacing w:w="0" w:type="dxa"/>
                          </w:trPr>
                          <w:tc>
                            <w:tcPr>
                              <w:tcW w:w="1134" w:type="dxa"/>
                              <w:vAlign w:val="center"/>
                              <w:hideMark/>
                            </w:tcPr>
                            <w:p w:rsidR="00B5530F" w:rsidRPr="00B5530F" w:rsidRDefault="00B5530F" w:rsidP="00B553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</w:pPr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7797" w:type="dxa"/>
                              <w:vAlign w:val="center"/>
                              <w:hideMark/>
                            </w:tcPr>
                            <w:p w:rsidR="00B5530F" w:rsidRPr="00B5530F" w:rsidRDefault="00B5530F" w:rsidP="00B5530F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</w:pP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Арнайы</w:t>
                              </w:r>
                              <w:proofErr w:type="spellEnd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семаға</w:t>
                              </w:r>
                              <w:proofErr w:type="spellEnd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ғылыми</w:t>
                              </w:r>
                              <w:proofErr w:type="spellEnd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түсінік</w:t>
                              </w:r>
                              <w:proofErr w:type="spellEnd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 xml:space="preserve"> беру.</w:t>
                              </w:r>
                            </w:p>
                          </w:tc>
                          <w:tc>
                            <w:tcPr>
                              <w:tcW w:w="1095" w:type="dxa"/>
                              <w:vAlign w:val="center"/>
                            </w:tcPr>
                            <w:p w:rsidR="00B5530F" w:rsidRPr="00B5530F" w:rsidRDefault="00B5530F" w:rsidP="00B553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20" w:type="dxa"/>
                              <w:vAlign w:val="center"/>
                            </w:tcPr>
                            <w:p w:rsidR="00B5530F" w:rsidRPr="00B5530F" w:rsidRDefault="00B5530F" w:rsidP="00B553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B5530F" w:rsidRPr="00B5530F" w:rsidRDefault="00B5530F" w:rsidP="00B553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B5530F" w:rsidRPr="00B5530F" w:rsidTr="00B5530F">
                          <w:trPr>
                            <w:tblCellSpacing w:w="0" w:type="dxa"/>
                          </w:trPr>
                          <w:tc>
                            <w:tcPr>
                              <w:tcW w:w="1134" w:type="dxa"/>
                              <w:vAlign w:val="center"/>
                              <w:hideMark/>
                            </w:tcPr>
                            <w:p w:rsidR="00B5530F" w:rsidRPr="00B5530F" w:rsidRDefault="00B5530F" w:rsidP="00B553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</w:pPr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7797" w:type="dxa"/>
                              <w:vAlign w:val="center"/>
                              <w:hideMark/>
                            </w:tcPr>
                            <w:p w:rsidR="00B5530F" w:rsidRPr="00B5530F" w:rsidRDefault="00B5530F" w:rsidP="00B5530F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</w:pP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Ортақ</w:t>
                              </w:r>
                              <w:proofErr w:type="spellEnd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семаға</w:t>
                              </w:r>
                              <w:proofErr w:type="spellEnd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ғылыми</w:t>
                              </w:r>
                              <w:proofErr w:type="spellEnd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түсінік</w:t>
                              </w:r>
                              <w:proofErr w:type="spellEnd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 xml:space="preserve"> беру.</w:t>
                              </w:r>
                            </w:p>
                          </w:tc>
                          <w:tc>
                            <w:tcPr>
                              <w:tcW w:w="1095" w:type="dxa"/>
                              <w:vAlign w:val="center"/>
                            </w:tcPr>
                            <w:p w:rsidR="00B5530F" w:rsidRPr="00B5530F" w:rsidRDefault="00B5530F" w:rsidP="00B553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20" w:type="dxa"/>
                              <w:vAlign w:val="center"/>
                            </w:tcPr>
                            <w:p w:rsidR="00B5530F" w:rsidRPr="00B5530F" w:rsidRDefault="00B5530F" w:rsidP="00B553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B5530F" w:rsidRPr="00B5530F" w:rsidRDefault="00B5530F" w:rsidP="00B553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B5530F" w:rsidRPr="00B5530F" w:rsidTr="00B5530F">
                          <w:trPr>
                            <w:tblCellSpacing w:w="0" w:type="dxa"/>
                          </w:trPr>
                          <w:tc>
                            <w:tcPr>
                              <w:tcW w:w="1134" w:type="dxa"/>
                              <w:vAlign w:val="center"/>
                              <w:hideMark/>
                            </w:tcPr>
                            <w:p w:rsidR="00B5530F" w:rsidRPr="00B5530F" w:rsidRDefault="00B5530F" w:rsidP="00B553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</w:pPr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7797" w:type="dxa"/>
                              <w:vAlign w:val="center"/>
                              <w:hideMark/>
                            </w:tcPr>
                            <w:p w:rsidR="00B5530F" w:rsidRPr="00B5530F" w:rsidRDefault="00B5530F" w:rsidP="00B5530F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</w:pP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Сөз</w:t>
                              </w:r>
                              <w:proofErr w:type="spellEnd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 xml:space="preserve"> бен </w:t>
                              </w: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мағынаның</w:t>
                              </w:r>
                              <w:proofErr w:type="spellEnd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арақатынасын</w:t>
                              </w:r>
                              <w:proofErr w:type="spellEnd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мысалмен</w:t>
                              </w:r>
                              <w:proofErr w:type="spellEnd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түсіндіріңіз</w:t>
                              </w:r>
                              <w:proofErr w:type="spellEnd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1095" w:type="dxa"/>
                              <w:vAlign w:val="center"/>
                            </w:tcPr>
                            <w:p w:rsidR="00B5530F" w:rsidRPr="00B5530F" w:rsidRDefault="00B5530F" w:rsidP="00B553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20" w:type="dxa"/>
                              <w:vAlign w:val="center"/>
                            </w:tcPr>
                            <w:p w:rsidR="00B5530F" w:rsidRPr="00B5530F" w:rsidRDefault="00B5530F" w:rsidP="00B553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B5530F" w:rsidRPr="00B5530F" w:rsidRDefault="00B5530F" w:rsidP="00B553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B5530F" w:rsidRPr="00B5530F" w:rsidTr="00B5530F">
                          <w:trPr>
                            <w:tblCellSpacing w:w="0" w:type="dxa"/>
                          </w:trPr>
                          <w:tc>
                            <w:tcPr>
                              <w:tcW w:w="1134" w:type="dxa"/>
                              <w:vAlign w:val="center"/>
                              <w:hideMark/>
                            </w:tcPr>
                            <w:p w:rsidR="00B5530F" w:rsidRPr="00B5530F" w:rsidRDefault="00B5530F" w:rsidP="00B553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</w:pPr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7797" w:type="dxa"/>
                              <w:vAlign w:val="center"/>
                              <w:hideMark/>
                            </w:tcPr>
                            <w:p w:rsidR="00B5530F" w:rsidRPr="00B5530F" w:rsidRDefault="00B5530F" w:rsidP="00B5530F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</w:pP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Ұғым</w:t>
                              </w:r>
                              <w:proofErr w:type="spellEnd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 xml:space="preserve"> мен </w:t>
                              </w: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мағынаның</w:t>
                              </w:r>
                              <w:proofErr w:type="spellEnd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арақатынасын</w:t>
                              </w:r>
                              <w:proofErr w:type="spellEnd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талдау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095" w:type="dxa"/>
                              <w:vAlign w:val="center"/>
                            </w:tcPr>
                            <w:p w:rsidR="00B5530F" w:rsidRPr="00B5530F" w:rsidRDefault="00B5530F" w:rsidP="00B553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20" w:type="dxa"/>
                              <w:vAlign w:val="center"/>
                            </w:tcPr>
                            <w:p w:rsidR="00B5530F" w:rsidRPr="00B5530F" w:rsidRDefault="00B5530F" w:rsidP="00B553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B5530F" w:rsidRPr="00B5530F" w:rsidRDefault="00B5530F" w:rsidP="00B553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B5530F" w:rsidRPr="00B5530F" w:rsidTr="00B5530F">
                          <w:trPr>
                            <w:tblCellSpacing w:w="0" w:type="dxa"/>
                          </w:trPr>
                          <w:tc>
                            <w:tcPr>
                              <w:tcW w:w="1134" w:type="dxa"/>
                              <w:vAlign w:val="center"/>
                              <w:hideMark/>
                            </w:tcPr>
                            <w:p w:rsidR="00B5530F" w:rsidRPr="00B5530F" w:rsidRDefault="00B5530F" w:rsidP="00B553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</w:pPr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7797" w:type="dxa"/>
                              <w:vAlign w:val="center"/>
                              <w:hideMark/>
                            </w:tcPr>
                            <w:p w:rsidR="00B5530F" w:rsidRPr="00B5530F" w:rsidRDefault="00B5530F" w:rsidP="00B5530F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</w:pP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Сөз</w:t>
                              </w:r>
                              <w:proofErr w:type="spellEnd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 xml:space="preserve"> бен </w:t>
                              </w: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ұғымның</w:t>
                              </w:r>
                              <w:proofErr w:type="spellEnd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арақатынасын</w:t>
                              </w:r>
                              <w:proofErr w:type="spellEnd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талдау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095" w:type="dxa"/>
                              <w:vAlign w:val="center"/>
                            </w:tcPr>
                            <w:p w:rsidR="00B5530F" w:rsidRPr="00B5530F" w:rsidRDefault="00B5530F" w:rsidP="00B553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20" w:type="dxa"/>
                              <w:vAlign w:val="center"/>
                            </w:tcPr>
                            <w:p w:rsidR="00B5530F" w:rsidRPr="00B5530F" w:rsidRDefault="00B5530F" w:rsidP="00B553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B5530F" w:rsidRPr="00B5530F" w:rsidRDefault="00B5530F" w:rsidP="00B553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B5530F" w:rsidRPr="00B5530F" w:rsidTr="00B5530F">
                          <w:trPr>
                            <w:tblCellSpacing w:w="0" w:type="dxa"/>
                          </w:trPr>
                          <w:tc>
                            <w:tcPr>
                              <w:tcW w:w="1134" w:type="dxa"/>
                              <w:vAlign w:val="center"/>
                              <w:hideMark/>
                            </w:tcPr>
                            <w:p w:rsidR="00B5530F" w:rsidRPr="00B5530F" w:rsidRDefault="00B5530F" w:rsidP="00B553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</w:pPr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31</w:t>
                              </w:r>
                            </w:p>
                          </w:tc>
                          <w:tc>
                            <w:tcPr>
                              <w:tcW w:w="7797" w:type="dxa"/>
                              <w:vAlign w:val="center"/>
                              <w:hideMark/>
                            </w:tcPr>
                            <w:p w:rsidR="00B5530F" w:rsidRPr="00B5530F" w:rsidRDefault="00B5530F" w:rsidP="00B5530F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</w:pP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Сөздің</w:t>
                              </w:r>
                              <w:proofErr w:type="spellEnd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лексикалық</w:t>
                              </w:r>
                              <w:proofErr w:type="spellEnd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мағынасын</w:t>
                              </w:r>
                              <w:proofErr w:type="spellEnd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мысалмен</w:t>
                              </w:r>
                              <w:proofErr w:type="spellEnd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талдау</w:t>
                              </w:r>
                              <w:proofErr w:type="spellEnd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1095" w:type="dxa"/>
                              <w:vAlign w:val="center"/>
                            </w:tcPr>
                            <w:p w:rsidR="00B5530F" w:rsidRPr="00B5530F" w:rsidRDefault="00B5530F" w:rsidP="00B553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20" w:type="dxa"/>
                              <w:vAlign w:val="center"/>
                            </w:tcPr>
                            <w:p w:rsidR="00B5530F" w:rsidRPr="00B5530F" w:rsidRDefault="00B5530F" w:rsidP="00B553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B5530F" w:rsidRPr="00B5530F" w:rsidRDefault="00B5530F" w:rsidP="00B553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B5530F" w:rsidRPr="00B5530F" w:rsidTr="00B5530F">
                          <w:trPr>
                            <w:tblCellSpacing w:w="0" w:type="dxa"/>
                          </w:trPr>
                          <w:tc>
                            <w:tcPr>
                              <w:tcW w:w="1134" w:type="dxa"/>
                              <w:vAlign w:val="center"/>
                              <w:hideMark/>
                            </w:tcPr>
                            <w:p w:rsidR="00B5530F" w:rsidRPr="00B5530F" w:rsidRDefault="00B5530F" w:rsidP="00B553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</w:pPr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32</w:t>
                              </w:r>
                            </w:p>
                          </w:tc>
                          <w:tc>
                            <w:tcPr>
                              <w:tcW w:w="7797" w:type="dxa"/>
                              <w:vAlign w:val="center"/>
                              <w:hideMark/>
                            </w:tcPr>
                            <w:p w:rsidR="00B5530F" w:rsidRPr="00B5530F" w:rsidRDefault="00B5530F" w:rsidP="00B5530F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</w:pP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Грамматикалық</w:t>
                              </w:r>
                              <w:proofErr w:type="spellEnd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мағына</w:t>
                              </w:r>
                              <w:proofErr w:type="spellEnd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туралы</w:t>
                              </w:r>
                              <w:proofErr w:type="spellEnd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түсінік</w:t>
                              </w:r>
                              <w:proofErr w:type="spellEnd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 xml:space="preserve"> беру</w:t>
                              </w:r>
                            </w:p>
                          </w:tc>
                          <w:tc>
                            <w:tcPr>
                              <w:tcW w:w="1095" w:type="dxa"/>
                              <w:vAlign w:val="center"/>
                            </w:tcPr>
                            <w:p w:rsidR="00B5530F" w:rsidRPr="00B5530F" w:rsidRDefault="00B5530F" w:rsidP="00B553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20" w:type="dxa"/>
                              <w:vAlign w:val="center"/>
                            </w:tcPr>
                            <w:p w:rsidR="00B5530F" w:rsidRPr="00B5530F" w:rsidRDefault="00B5530F" w:rsidP="00B553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B5530F" w:rsidRPr="00B5530F" w:rsidRDefault="00B5530F" w:rsidP="00B553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B5530F" w:rsidRPr="00B5530F" w:rsidTr="00B5530F">
                          <w:trPr>
                            <w:tblCellSpacing w:w="0" w:type="dxa"/>
                          </w:trPr>
                          <w:tc>
                            <w:tcPr>
                              <w:tcW w:w="1134" w:type="dxa"/>
                              <w:vAlign w:val="center"/>
                              <w:hideMark/>
                            </w:tcPr>
                            <w:p w:rsidR="00B5530F" w:rsidRPr="00B5530F" w:rsidRDefault="00B5530F" w:rsidP="00B553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</w:pPr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33</w:t>
                              </w:r>
                            </w:p>
                          </w:tc>
                          <w:tc>
                            <w:tcPr>
                              <w:tcW w:w="7797" w:type="dxa"/>
                              <w:vAlign w:val="center"/>
                              <w:hideMark/>
                            </w:tcPr>
                            <w:p w:rsidR="00B5530F" w:rsidRPr="00B5530F" w:rsidRDefault="00B5530F" w:rsidP="00B5530F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</w:pP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Сөздің</w:t>
                              </w:r>
                              <w:proofErr w:type="spellEnd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көпмағыналылығы</w:t>
                              </w:r>
                              <w:proofErr w:type="spellEnd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туралы</w:t>
                              </w:r>
                              <w:proofErr w:type="spellEnd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түсінік</w:t>
                              </w:r>
                              <w:proofErr w:type="spellEnd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 xml:space="preserve"> беру.</w:t>
                              </w:r>
                            </w:p>
                          </w:tc>
                          <w:tc>
                            <w:tcPr>
                              <w:tcW w:w="1095" w:type="dxa"/>
                              <w:vAlign w:val="center"/>
                            </w:tcPr>
                            <w:p w:rsidR="00B5530F" w:rsidRPr="00B5530F" w:rsidRDefault="00B5530F" w:rsidP="00B553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20" w:type="dxa"/>
                              <w:vAlign w:val="center"/>
                            </w:tcPr>
                            <w:p w:rsidR="00B5530F" w:rsidRPr="00B5530F" w:rsidRDefault="00B5530F" w:rsidP="00B553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B5530F" w:rsidRPr="00B5530F" w:rsidRDefault="00B5530F" w:rsidP="00B553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B5530F" w:rsidRPr="00B5530F" w:rsidTr="00B5530F">
                          <w:trPr>
                            <w:tblCellSpacing w:w="0" w:type="dxa"/>
                          </w:trPr>
                          <w:tc>
                            <w:tcPr>
                              <w:tcW w:w="1134" w:type="dxa"/>
                              <w:vAlign w:val="center"/>
                              <w:hideMark/>
                            </w:tcPr>
                            <w:p w:rsidR="00B5530F" w:rsidRPr="00B5530F" w:rsidRDefault="00B5530F" w:rsidP="00B553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</w:pPr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34</w:t>
                              </w:r>
                            </w:p>
                          </w:tc>
                          <w:tc>
                            <w:tcPr>
                              <w:tcW w:w="7797" w:type="dxa"/>
                              <w:vAlign w:val="center"/>
                              <w:hideMark/>
                            </w:tcPr>
                            <w:p w:rsidR="00B5530F" w:rsidRPr="00B5530F" w:rsidRDefault="00B5530F" w:rsidP="00B5530F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</w:pP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Сөз</w:t>
                              </w:r>
                              <w:proofErr w:type="spellEnd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семантикасы</w:t>
                              </w:r>
                              <w:proofErr w:type="spellEnd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 xml:space="preserve"> мен </w:t>
                              </w: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сөйлем</w:t>
                              </w:r>
                              <w:proofErr w:type="spellEnd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семантикасы</w:t>
                              </w:r>
                              <w:proofErr w:type="spellEnd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туралы</w:t>
                              </w:r>
                              <w:proofErr w:type="spellEnd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түсінік</w:t>
                              </w:r>
                              <w:proofErr w:type="spellEnd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 xml:space="preserve"> беру</w:t>
                              </w:r>
                            </w:p>
                          </w:tc>
                          <w:tc>
                            <w:tcPr>
                              <w:tcW w:w="1095" w:type="dxa"/>
                              <w:vAlign w:val="center"/>
                            </w:tcPr>
                            <w:p w:rsidR="00B5530F" w:rsidRPr="00B5530F" w:rsidRDefault="00B5530F" w:rsidP="00B553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20" w:type="dxa"/>
                              <w:vAlign w:val="center"/>
                            </w:tcPr>
                            <w:p w:rsidR="00B5530F" w:rsidRPr="00B5530F" w:rsidRDefault="00B5530F" w:rsidP="00B553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B5530F" w:rsidRPr="00B5530F" w:rsidRDefault="00B5530F" w:rsidP="00B553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B5530F" w:rsidRPr="00B5530F" w:rsidTr="00B5530F">
                          <w:trPr>
                            <w:tblCellSpacing w:w="0" w:type="dxa"/>
                          </w:trPr>
                          <w:tc>
                            <w:tcPr>
                              <w:tcW w:w="1134" w:type="dxa"/>
                              <w:vAlign w:val="center"/>
                              <w:hideMark/>
                            </w:tcPr>
                            <w:p w:rsidR="00B5530F" w:rsidRPr="00B5530F" w:rsidRDefault="00B5530F" w:rsidP="00B553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</w:pPr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35</w:t>
                              </w:r>
                            </w:p>
                          </w:tc>
                          <w:tc>
                            <w:tcPr>
                              <w:tcW w:w="7797" w:type="dxa"/>
                              <w:vAlign w:val="center"/>
                              <w:hideMark/>
                            </w:tcPr>
                            <w:p w:rsidR="00B5530F" w:rsidRPr="00B5530F" w:rsidRDefault="00B5530F" w:rsidP="00B5530F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</w:pP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Сөз</w:t>
                              </w:r>
                              <w:proofErr w:type="spellEnd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 xml:space="preserve"> – </w:t>
                              </w: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лексикалық</w:t>
                              </w:r>
                              <w:proofErr w:type="spellEnd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бірлік</w:t>
                              </w:r>
                              <w:proofErr w:type="spellEnd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 xml:space="preserve">. </w:t>
                              </w: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Сөздің</w:t>
                              </w:r>
                              <w:proofErr w:type="spellEnd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екі</w:t>
                              </w:r>
                              <w:proofErr w:type="spellEnd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жақтылығы</w:t>
                              </w:r>
                              <w:proofErr w:type="spellEnd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 xml:space="preserve">: </w:t>
                              </w: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дыбыстық</w:t>
                              </w:r>
                              <w:proofErr w:type="spellEnd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және</w:t>
                              </w:r>
                              <w:proofErr w:type="spellEnd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мағыналық</w:t>
                              </w:r>
                              <w:proofErr w:type="spellEnd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сипаты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095" w:type="dxa"/>
                              <w:vAlign w:val="center"/>
                            </w:tcPr>
                            <w:p w:rsidR="00B5530F" w:rsidRPr="00B5530F" w:rsidRDefault="00B5530F" w:rsidP="00B553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20" w:type="dxa"/>
                              <w:vAlign w:val="center"/>
                            </w:tcPr>
                            <w:p w:rsidR="00B5530F" w:rsidRPr="00B5530F" w:rsidRDefault="00B5530F" w:rsidP="00B553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B5530F" w:rsidRPr="00B5530F" w:rsidRDefault="00B5530F" w:rsidP="00B553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B5530F" w:rsidRPr="00B5530F" w:rsidTr="00B5530F">
                          <w:trPr>
                            <w:tblCellSpacing w:w="0" w:type="dxa"/>
                          </w:trPr>
                          <w:tc>
                            <w:tcPr>
                              <w:tcW w:w="1134" w:type="dxa"/>
                              <w:vAlign w:val="center"/>
                              <w:hideMark/>
                            </w:tcPr>
                            <w:p w:rsidR="00B5530F" w:rsidRPr="00B5530F" w:rsidRDefault="00B5530F" w:rsidP="00B553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</w:pPr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36</w:t>
                              </w:r>
                            </w:p>
                          </w:tc>
                          <w:tc>
                            <w:tcPr>
                              <w:tcW w:w="7797" w:type="dxa"/>
                              <w:vAlign w:val="center"/>
                              <w:hideMark/>
                            </w:tcPr>
                            <w:p w:rsidR="00B5530F" w:rsidRPr="00B5530F" w:rsidRDefault="00B5530F" w:rsidP="00B5530F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</w:pP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Сөз</w:t>
                              </w:r>
                              <w:proofErr w:type="spellEnd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мағынасының</w:t>
                              </w:r>
                              <w:proofErr w:type="spellEnd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 xml:space="preserve"> лексика-</w:t>
                              </w: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семантикалық</w:t>
                              </w:r>
                              <w:proofErr w:type="spellEnd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топты</w:t>
                              </w:r>
                              <w:proofErr w:type="spellEnd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анықтаудағы</w:t>
                              </w:r>
                              <w:proofErr w:type="spellEnd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ролі</w:t>
                              </w:r>
                              <w:proofErr w:type="spellEnd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 xml:space="preserve"> мен </w:t>
                              </w: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маңызын</w:t>
                              </w:r>
                              <w:proofErr w:type="spellEnd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талдап</w:t>
                              </w:r>
                              <w:proofErr w:type="spellEnd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көрсету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095" w:type="dxa"/>
                              <w:vAlign w:val="center"/>
                            </w:tcPr>
                            <w:p w:rsidR="00B5530F" w:rsidRPr="00B5530F" w:rsidRDefault="00B5530F" w:rsidP="00B553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20" w:type="dxa"/>
                              <w:vAlign w:val="center"/>
                            </w:tcPr>
                            <w:p w:rsidR="00B5530F" w:rsidRPr="00B5530F" w:rsidRDefault="00B5530F" w:rsidP="00B553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B5530F" w:rsidRPr="00B5530F" w:rsidRDefault="00B5530F" w:rsidP="00B553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B5530F" w:rsidRPr="00B5530F" w:rsidTr="00B5530F">
                          <w:trPr>
                            <w:tblCellSpacing w:w="0" w:type="dxa"/>
                          </w:trPr>
                          <w:tc>
                            <w:tcPr>
                              <w:tcW w:w="1134" w:type="dxa"/>
                              <w:vAlign w:val="center"/>
                              <w:hideMark/>
                            </w:tcPr>
                            <w:p w:rsidR="00B5530F" w:rsidRPr="00B5530F" w:rsidRDefault="00B5530F" w:rsidP="00B553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</w:pPr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37</w:t>
                              </w:r>
                            </w:p>
                          </w:tc>
                          <w:tc>
                            <w:tcPr>
                              <w:tcW w:w="7797" w:type="dxa"/>
                              <w:vAlign w:val="center"/>
                              <w:hideMark/>
                            </w:tcPr>
                            <w:p w:rsidR="00B5530F" w:rsidRPr="00B5530F" w:rsidRDefault="00B5530F" w:rsidP="00B5530F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</w:pP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Сөздің</w:t>
                              </w:r>
                              <w:proofErr w:type="spellEnd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лексикалық</w:t>
                              </w:r>
                              <w:proofErr w:type="spellEnd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мағынасының</w:t>
                              </w:r>
                              <w:proofErr w:type="spellEnd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анықталу</w:t>
                              </w:r>
                              <w:proofErr w:type="spellEnd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шегі</w:t>
                              </w:r>
                              <w:proofErr w:type="spellEnd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 xml:space="preserve"> мен </w:t>
                              </w: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орны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095" w:type="dxa"/>
                              <w:vAlign w:val="center"/>
                            </w:tcPr>
                            <w:p w:rsidR="00B5530F" w:rsidRPr="00B5530F" w:rsidRDefault="00B5530F" w:rsidP="00B553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20" w:type="dxa"/>
                              <w:vAlign w:val="center"/>
                            </w:tcPr>
                            <w:p w:rsidR="00B5530F" w:rsidRPr="00B5530F" w:rsidRDefault="00B5530F" w:rsidP="00B553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B5530F" w:rsidRPr="00B5530F" w:rsidRDefault="00B5530F" w:rsidP="00B553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B5530F" w:rsidRPr="00B5530F" w:rsidTr="00B5530F">
                          <w:trPr>
                            <w:tblCellSpacing w:w="0" w:type="dxa"/>
                          </w:trPr>
                          <w:tc>
                            <w:tcPr>
                              <w:tcW w:w="1134" w:type="dxa"/>
                              <w:vAlign w:val="center"/>
                              <w:hideMark/>
                            </w:tcPr>
                            <w:p w:rsidR="00B5530F" w:rsidRPr="00B5530F" w:rsidRDefault="00B5530F" w:rsidP="00B553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</w:pPr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38</w:t>
                              </w:r>
                            </w:p>
                          </w:tc>
                          <w:tc>
                            <w:tcPr>
                              <w:tcW w:w="7797" w:type="dxa"/>
                              <w:vAlign w:val="center"/>
                              <w:hideMark/>
                            </w:tcPr>
                            <w:p w:rsidR="00B5530F" w:rsidRPr="00B5530F" w:rsidRDefault="00B5530F" w:rsidP="00B5530F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</w:pP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Лексикалық</w:t>
                              </w:r>
                              <w:proofErr w:type="spellEnd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мағынаның</w:t>
                              </w:r>
                              <w:proofErr w:type="spellEnd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шындық</w:t>
                              </w:r>
                              <w:proofErr w:type="spellEnd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дүниедегі</w:t>
                              </w:r>
                              <w:proofErr w:type="spellEnd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заттар</w:t>
                              </w:r>
                              <w:proofErr w:type="spellEnd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 xml:space="preserve"> мен </w:t>
                              </w: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құбылыстарды</w:t>
                              </w:r>
                              <w:proofErr w:type="spellEnd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бейнелеу</w:t>
                              </w:r>
                              <w:proofErr w:type="spellEnd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қызметі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095" w:type="dxa"/>
                              <w:vAlign w:val="center"/>
                            </w:tcPr>
                            <w:p w:rsidR="00B5530F" w:rsidRPr="00B5530F" w:rsidRDefault="00B5530F" w:rsidP="00B553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20" w:type="dxa"/>
                              <w:vAlign w:val="center"/>
                            </w:tcPr>
                            <w:p w:rsidR="00B5530F" w:rsidRPr="00B5530F" w:rsidRDefault="00B5530F" w:rsidP="00B553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B5530F" w:rsidRPr="00B5530F" w:rsidRDefault="00B5530F" w:rsidP="00B553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B5530F" w:rsidRPr="00B5530F" w:rsidTr="00B5530F">
                          <w:trPr>
                            <w:tblCellSpacing w:w="0" w:type="dxa"/>
                          </w:trPr>
                          <w:tc>
                            <w:tcPr>
                              <w:tcW w:w="1134" w:type="dxa"/>
                              <w:vAlign w:val="center"/>
                              <w:hideMark/>
                            </w:tcPr>
                            <w:p w:rsidR="00B5530F" w:rsidRPr="00B5530F" w:rsidRDefault="00B5530F" w:rsidP="00B553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</w:pPr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39</w:t>
                              </w:r>
                            </w:p>
                          </w:tc>
                          <w:tc>
                            <w:tcPr>
                              <w:tcW w:w="7797" w:type="dxa"/>
                              <w:vAlign w:val="center"/>
                              <w:hideMark/>
                            </w:tcPr>
                            <w:p w:rsidR="00B5530F" w:rsidRPr="00B5530F" w:rsidRDefault="00B5530F" w:rsidP="00B5530F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</w:pP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Сөз</w:t>
                              </w:r>
                              <w:proofErr w:type="spellEnd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мағынасы</w:t>
                              </w:r>
                              <w:proofErr w:type="spellEnd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 xml:space="preserve"> мен </w:t>
                              </w: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контекстің</w:t>
                              </w:r>
                              <w:proofErr w:type="spellEnd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байланысын</w:t>
                              </w:r>
                              <w:proofErr w:type="spellEnd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мысалмен</w:t>
                              </w:r>
                              <w:proofErr w:type="spellEnd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дәйектеңіз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095" w:type="dxa"/>
                              <w:vAlign w:val="center"/>
                            </w:tcPr>
                            <w:p w:rsidR="00B5530F" w:rsidRPr="00B5530F" w:rsidRDefault="00B5530F" w:rsidP="00B553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20" w:type="dxa"/>
                              <w:vAlign w:val="center"/>
                            </w:tcPr>
                            <w:p w:rsidR="00B5530F" w:rsidRPr="00B5530F" w:rsidRDefault="00B5530F" w:rsidP="00B553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B5530F" w:rsidRPr="00B5530F" w:rsidRDefault="00B5530F" w:rsidP="00B553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B5530F" w:rsidRPr="00B5530F" w:rsidTr="00B5530F">
                          <w:trPr>
                            <w:tblCellSpacing w:w="0" w:type="dxa"/>
                          </w:trPr>
                          <w:tc>
                            <w:tcPr>
                              <w:tcW w:w="1134" w:type="dxa"/>
                              <w:vAlign w:val="center"/>
                              <w:hideMark/>
                            </w:tcPr>
                            <w:p w:rsidR="00B5530F" w:rsidRPr="00B5530F" w:rsidRDefault="00B5530F" w:rsidP="00B553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</w:pPr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40</w:t>
                              </w:r>
                            </w:p>
                          </w:tc>
                          <w:tc>
                            <w:tcPr>
                              <w:tcW w:w="7797" w:type="dxa"/>
                              <w:vAlign w:val="center"/>
                              <w:hideMark/>
                            </w:tcPr>
                            <w:p w:rsidR="00B5530F" w:rsidRDefault="00B5530F" w:rsidP="00B5530F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</w:pP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Сөз</w:t>
                              </w:r>
                              <w:proofErr w:type="spellEnd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мағынасының</w:t>
                              </w:r>
                              <w:proofErr w:type="spellEnd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күрделілігін</w:t>
                              </w:r>
                              <w:proofErr w:type="spellEnd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дәлелдеңіз</w:t>
                              </w:r>
                              <w:proofErr w:type="spellEnd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.</w:t>
                              </w:r>
                            </w:p>
                            <w:p w:rsidR="00B5530F" w:rsidRPr="00B5530F" w:rsidRDefault="00B5530F" w:rsidP="00B5530F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</w:pP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Сөздің</w:t>
                              </w:r>
                              <w:proofErr w:type="spellEnd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грамматикалық</w:t>
                              </w:r>
                              <w:proofErr w:type="spellEnd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мағынасы</w:t>
                              </w:r>
                              <w:proofErr w:type="spellEnd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туралы</w:t>
                              </w:r>
                              <w:proofErr w:type="spellEnd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, </w:t>
                              </w: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зерттелуі</w:t>
                              </w:r>
                              <w:proofErr w:type="spellEnd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, </w:t>
                              </w: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ғылыми</w:t>
                              </w:r>
                              <w:proofErr w:type="spellEnd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тұжырымдар</w:t>
                              </w:r>
                              <w:proofErr w:type="spellEnd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мен </w:t>
                              </w: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бағыттарды</w:t>
                              </w:r>
                              <w:proofErr w:type="spellEnd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талдау</w:t>
                              </w:r>
                              <w:proofErr w:type="spellEnd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   </w:t>
                              </w:r>
                              <w:proofErr w:type="gramEnd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95" w:type="dxa"/>
                              <w:vAlign w:val="center"/>
                            </w:tcPr>
                            <w:p w:rsidR="00B5530F" w:rsidRPr="00B5530F" w:rsidRDefault="00B5530F" w:rsidP="00B553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20" w:type="dxa"/>
                              <w:vAlign w:val="center"/>
                            </w:tcPr>
                            <w:p w:rsidR="00B5530F" w:rsidRPr="00B5530F" w:rsidRDefault="00B5530F" w:rsidP="00B553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B5530F" w:rsidRPr="00B5530F" w:rsidRDefault="00B5530F" w:rsidP="00B553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B5530F" w:rsidRPr="00B5530F" w:rsidRDefault="00B5530F" w:rsidP="00B5530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u w:val="single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5530F" w:rsidRPr="00B5530F" w:rsidRDefault="00B5530F" w:rsidP="00B5530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</w:tc>
                  </w:tr>
                  <w:tr w:rsidR="00B5530F" w:rsidRPr="00B5530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5530F" w:rsidRPr="00B5530F" w:rsidRDefault="00B5530F" w:rsidP="00B5530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5530F" w:rsidRPr="00B5530F" w:rsidRDefault="00B5530F" w:rsidP="00B5530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5530F" w:rsidRPr="00B5530F" w:rsidRDefault="00B5530F" w:rsidP="00B5530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</w:tc>
                  </w:tr>
                </w:tbl>
                <w:p w:rsidR="00B5530F" w:rsidRPr="00B5530F" w:rsidRDefault="00B5530F" w:rsidP="00B553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530F" w:rsidRPr="00B5530F" w:rsidRDefault="00B5530F" w:rsidP="00B553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eastAsia="ru-RU"/>
                    </w:rPr>
                  </w:pPr>
                </w:p>
              </w:tc>
            </w:tr>
          </w:tbl>
          <w:p w:rsidR="00B5530F" w:rsidRPr="00B5530F" w:rsidRDefault="00B5530F" w:rsidP="00B5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BA27D9" w:rsidRPr="00B5530F" w:rsidRDefault="00BA27D9">
      <w:pPr>
        <w:rPr>
          <w:u w:val="single"/>
        </w:rPr>
      </w:pPr>
    </w:p>
    <w:p w:rsidR="00B5530F" w:rsidRDefault="00B5530F"/>
    <w:p w:rsidR="00B5530F" w:rsidRDefault="00B5530F"/>
    <w:p w:rsidR="00B5530F" w:rsidRDefault="00B5530F"/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B5530F" w:rsidRPr="00B5530F" w:rsidTr="00B5530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49"/>
              <w:gridCol w:w="6"/>
            </w:tblGrid>
            <w:tr w:rsidR="00B5530F" w:rsidRPr="00B5530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37"/>
                    <w:gridCol w:w="6"/>
                    <w:gridCol w:w="6"/>
                  </w:tblGrid>
                  <w:tr w:rsidR="00B5530F" w:rsidRPr="00B5530F">
                    <w:trPr>
                      <w:gridAfter w:val="1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2"/>
                          <w:gridCol w:w="8387"/>
                          <w:gridCol w:w="6"/>
                          <w:gridCol w:w="6"/>
                          <w:gridCol w:w="6"/>
                        </w:tblGrid>
                        <w:tr w:rsidR="00B5530F" w:rsidRPr="00B5530F" w:rsidTr="00B5530F">
                          <w:trPr>
                            <w:gridAfter w:val="1"/>
                            <w:tblCellSpacing w:w="0" w:type="dxa"/>
                          </w:trPr>
                          <w:tc>
                            <w:tcPr>
                              <w:tcW w:w="1276" w:type="dxa"/>
                              <w:vAlign w:val="center"/>
                            </w:tcPr>
                            <w:p w:rsidR="00B5530F" w:rsidRPr="00B5530F" w:rsidRDefault="00B5530F" w:rsidP="00B5530F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B5530F" w:rsidRPr="00B5530F" w:rsidRDefault="00B5530F" w:rsidP="00B553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B5530F" w:rsidRPr="00B5530F" w:rsidRDefault="00B5530F" w:rsidP="00B553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B5530F" w:rsidRPr="00B5530F" w:rsidRDefault="00B5530F" w:rsidP="00B553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B5530F" w:rsidRPr="00B5530F" w:rsidTr="00B5530F">
                          <w:trPr>
                            <w:tblCellSpacing w:w="0" w:type="dxa"/>
                          </w:trPr>
                          <w:tc>
                            <w:tcPr>
                              <w:tcW w:w="1276" w:type="dxa"/>
                              <w:vAlign w:val="center"/>
                              <w:hideMark/>
                            </w:tcPr>
                            <w:p w:rsidR="00B5530F" w:rsidRPr="00B5530F" w:rsidRDefault="00B5530F" w:rsidP="00B553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42</w:t>
                              </w:r>
                            </w:p>
                          </w:tc>
                          <w:tc>
                            <w:tcPr>
                              <w:tcW w:w="6820" w:type="dxa"/>
                              <w:vAlign w:val="center"/>
                              <w:hideMark/>
                            </w:tcPr>
                            <w:p w:rsidR="00B5530F" w:rsidRPr="00B5530F" w:rsidRDefault="00B5530F" w:rsidP="00B5530F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Грамматикалық</w:t>
                              </w:r>
                              <w:proofErr w:type="spellEnd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мағынаның</w:t>
                              </w:r>
                              <w:proofErr w:type="spellEnd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табиғаты</w:t>
                              </w:r>
                              <w:proofErr w:type="spellEnd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: </w:t>
                              </w: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абстрактылығы</w:t>
                              </w:r>
                              <w:proofErr w:type="spellEnd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, </w:t>
                              </w: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жалпылығы</w:t>
                              </w:r>
                              <w:proofErr w:type="spellEnd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, </w:t>
                              </w: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дерексіздігін</w:t>
                              </w:r>
                              <w:proofErr w:type="spellEnd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нақты</w:t>
                              </w:r>
                              <w:proofErr w:type="spellEnd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мысалдар</w:t>
                              </w:r>
                              <w:proofErr w:type="spellEnd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арқылы</w:t>
                              </w:r>
                              <w:proofErr w:type="spellEnd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айқындау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B5530F" w:rsidRPr="00B5530F" w:rsidRDefault="00B5530F" w:rsidP="00B553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B5530F" w:rsidRPr="00B5530F" w:rsidRDefault="00B5530F" w:rsidP="00B553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B5530F" w:rsidRPr="00B5530F" w:rsidRDefault="00B5530F" w:rsidP="00B553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B5530F" w:rsidRPr="00B5530F" w:rsidTr="00B5530F">
                          <w:trPr>
                            <w:tblCellSpacing w:w="0" w:type="dxa"/>
                          </w:trPr>
                          <w:tc>
                            <w:tcPr>
                              <w:tcW w:w="1276" w:type="dxa"/>
                              <w:vAlign w:val="center"/>
                              <w:hideMark/>
                            </w:tcPr>
                            <w:p w:rsidR="00B5530F" w:rsidRPr="00B5530F" w:rsidRDefault="00B5530F" w:rsidP="00B553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43</w:t>
                              </w:r>
                            </w:p>
                          </w:tc>
                          <w:tc>
                            <w:tcPr>
                              <w:tcW w:w="6820" w:type="dxa"/>
                              <w:vAlign w:val="center"/>
                              <w:hideMark/>
                            </w:tcPr>
                            <w:p w:rsidR="00B5530F" w:rsidRPr="00B5530F" w:rsidRDefault="00B5530F" w:rsidP="00B5530F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Зат</w:t>
                              </w:r>
                              <w:proofErr w:type="spellEnd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– </w:t>
                              </w: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ұғым</w:t>
                              </w:r>
                              <w:proofErr w:type="spellEnd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– </w:t>
                              </w: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мағына</w:t>
                              </w:r>
                              <w:proofErr w:type="spellEnd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арасындағы</w:t>
                              </w:r>
                              <w:proofErr w:type="spellEnd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байланыс</w:t>
                              </w:r>
                              <w:proofErr w:type="spellEnd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туралы</w:t>
                              </w:r>
                              <w:proofErr w:type="spellEnd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ғалымдар</w:t>
                              </w:r>
                              <w:proofErr w:type="spellEnd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пікірлерін</w:t>
                              </w:r>
                              <w:proofErr w:type="spellEnd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талдау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B5530F" w:rsidRPr="00B5530F" w:rsidRDefault="00B5530F" w:rsidP="00B553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B5530F" w:rsidRPr="00B5530F" w:rsidRDefault="00B5530F" w:rsidP="00B553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B5530F" w:rsidRPr="00B5530F" w:rsidRDefault="00B5530F" w:rsidP="00B553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B5530F" w:rsidRPr="00B5530F" w:rsidTr="00B5530F">
                          <w:trPr>
                            <w:tblCellSpacing w:w="0" w:type="dxa"/>
                          </w:trPr>
                          <w:tc>
                            <w:tcPr>
                              <w:tcW w:w="1276" w:type="dxa"/>
                              <w:vAlign w:val="center"/>
                              <w:hideMark/>
                            </w:tcPr>
                            <w:p w:rsidR="00B5530F" w:rsidRPr="00B5530F" w:rsidRDefault="00B5530F" w:rsidP="00B553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44</w:t>
                              </w:r>
                            </w:p>
                          </w:tc>
                          <w:tc>
                            <w:tcPr>
                              <w:tcW w:w="6820" w:type="dxa"/>
                              <w:vAlign w:val="center"/>
                              <w:hideMark/>
                            </w:tcPr>
                            <w:p w:rsidR="00B5530F" w:rsidRPr="00B5530F" w:rsidRDefault="00B5530F" w:rsidP="00B5530F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Сөз</w:t>
                              </w:r>
                              <w:proofErr w:type="spellEnd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семантикасындағы</w:t>
                              </w:r>
                              <w:proofErr w:type="spellEnd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макромағыналарды</w:t>
                              </w:r>
                              <w:proofErr w:type="spellEnd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анықтау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B5530F" w:rsidRPr="00B5530F" w:rsidRDefault="00B5530F" w:rsidP="00B553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B5530F" w:rsidRPr="00B5530F" w:rsidRDefault="00B5530F" w:rsidP="00B553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B5530F" w:rsidRPr="00B5530F" w:rsidRDefault="00B5530F" w:rsidP="00B553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B5530F" w:rsidRPr="00B5530F" w:rsidTr="00B5530F">
                          <w:trPr>
                            <w:tblCellSpacing w:w="0" w:type="dxa"/>
                          </w:trPr>
                          <w:tc>
                            <w:tcPr>
                              <w:tcW w:w="1276" w:type="dxa"/>
                              <w:vAlign w:val="center"/>
                              <w:hideMark/>
                            </w:tcPr>
                            <w:p w:rsidR="00B5530F" w:rsidRPr="00B5530F" w:rsidRDefault="00B5530F" w:rsidP="00B553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45</w:t>
                              </w:r>
                            </w:p>
                          </w:tc>
                          <w:tc>
                            <w:tcPr>
                              <w:tcW w:w="6820" w:type="dxa"/>
                              <w:vAlign w:val="center"/>
                              <w:hideMark/>
                            </w:tcPr>
                            <w:p w:rsidR="00B5530F" w:rsidRPr="00B5530F" w:rsidRDefault="00B5530F" w:rsidP="00B5530F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Денотаттық</w:t>
                              </w:r>
                              <w:proofErr w:type="spellEnd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мағынаға</w:t>
                              </w:r>
                              <w:proofErr w:type="spellEnd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мысалдар</w:t>
                              </w:r>
                              <w:proofErr w:type="spellEnd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келтіре</w:t>
                              </w:r>
                              <w:proofErr w:type="spellEnd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отырып</w:t>
                              </w:r>
                              <w:proofErr w:type="spellEnd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анықтау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B5530F" w:rsidRPr="00B5530F" w:rsidRDefault="00B5530F" w:rsidP="00B553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B5530F" w:rsidRPr="00B5530F" w:rsidRDefault="00B5530F" w:rsidP="00B553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B5530F" w:rsidRPr="00B5530F" w:rsidRDefault="00B5530F" w:rsidP="00B553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B5530F" w:rsidRPr="00B5530F" w:rsidTr="00B5530F">
                          <w:trPr>
                            <w:tblCellSpacing w:w="0" w:type="dxa"/>
                          </w:trPr>
                          <w:tc>
                            <w:tcPr>
                              <w:tcW w:w="1276" w:type="dxa"/>
                              <w:vAlign w:val="center"/>
                              <w:hideMark/>
                            </w:tcPr>
                            <w:p w:rsidR="00B5530F" w:rsidRPr="00B5530F" w:rsidRDefault="00B5530F" w:rsidP="00B553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46</w:t>
                              </w:r>
                            </w:p>
                          </w:tc>
                          <w:tc>
                            <w:tcPr>
                              <w:tcW w:w="6820" w:type="dxa"/>
                              <w:vAlign w:val="center"/>
                              <w:hideMark/>
                            </w:tcPr>
                            <w:p w:rsidR="00B5530F" w:rsidRPr="00B5530F" w:rsidRDefault="00B5530F" w:rsidP="00B5530F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Сөз</w:t>
                              </w:r>
                              <w:proofErr w:type="spellEnd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семантикасын</w:t>
                              </w:r>
                              <w:proofErr w:type="spellEnd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таным</w:t>
                              </w:r>
                              <w:proofErr w:type="spellEnd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теориясы</w:t>
                              </w:r>
                              <w:proofErr w:type="spellEnd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арқылы</w:t>
                              </w:r>
                              <w:proofErr w:type="spellEnd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түсіндіріңіз</w:t>
                              </w:r>
                              <w:proofErr w:type="spellEnd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B5530F" w:rsidRPr="00B5530F" w:rsidRDefault="00B5530F" w:rsidP="00B553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B5530F" w:rsidRPr="00B5530F" w:rsidRDefault="00B5530F" w:rsidP="00B553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B5530F" w:rsidRPr="00B5530F" w:rsidRDefault="00B5530F" w:rsidP="00B553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B5530F" w:rsidRPr="00B5530F" w:rsidTr="00B5530F">
                          <w:trPr>
                            <w:tblCellSpacing w:w="0" w:type="dxa"/>
                          </w:trPr>
                          <w:tc>
                            <w:tcPr>
                              <w:tcW w:w="1276" w:type="dxa"/>
                              <w:vAlign w:val="center"/>
                              <w:hideMark/>
                            </w:tcPr>
                            <w:p w:rsidR="00B5530F" w:rsidRPr="00B5530F" w:rsidRDefault="00B5530F" w:rsidP="00B553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47</w:t>
                              </w:r>
                            </w:p>
                          </w:tc>
                          <w:tc>
                            <w:tcPr>
                              <w:tcW w:w="6820" w:type="dxa"/>
                              <w:vAlign w:val="center"/>
                              <w:hideMark/>
                            </w:tcPr>
                            <w:p w:rsidR="00B5530F" w:rsidRPr="00B5530F" w:rsidRDefault="00B5530F" w:rsidP="00B5530F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Сезімдік</w:t>
                              </w:r>
                              <w:proofErr w:type="spellEnd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мағына</w:t>
                              </w:r>
                              <w:proofErr w:type="spellEnd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– </w:t>
                              </w: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лексикалық</w:t>
                              </w:r>
                              <w:proofErr w:type="spellEnd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мағынаның</w:t>
                              </w:r>
                              <w:proofErr w:type="spellEnd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құрылымдық</w:t>
                              </w:r>
                              <w:proofErr w:type="spellEnd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элементтерінің</w:t>
                              </w:r>
                              <w:proofErr w:type="spellEnd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бірі</w:t>
                              </w:r>
                              <w:proofErr w:type="spellEnd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екенін</w:t>
                              </w:r>
                              <w:proofErr w:type="spellEnd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дәлелдеңіз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B5530F" w:rsidRPr="00B5530F" w:rsidRDefault="00B5530F" w:rsidP="00B553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B5530F" w:rsidRPr="00B5530F" w:rsidRDefault="00B5530F" w:rsidP="00B553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B5530F" w:rsidRPr="00B5530F" w:rsidRDefault="00B5530F" w:rsidP="00B553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B5530F" w:rsidRPr="00B5530F" w:rsidTr="00B5530F">
                          <w:trPr>
                            <w:tblCellSpacing w:w="0" w:type="dxa"/>
                          </w:trPr>
                          <w:tc>
                            <w:tcPr>
                              <w:tcW w:w="1276" w:type="dxa"/>
                              <w:vAlign w:val="center"/>
                              <w:hideMark/>
                            </w:tcPr>
                            <w:p w:rsidR="00B5530F" w:rsidRPr="00B5530F" w:rsidRDefault="00B5530F" w:rsidP="00B553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48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5530F" w:rsidRPr="00B5530F" w:rsidRDefault="00B5530F" w:rsidP="00B5530F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Эмоция-</w:t>
                              </w: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экспрессивтіліктің</w:t>
                              </w:r>
                              <w:proofErr w:type="spellEnd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сөйлеу</w:t>
                              </w:r>
                              <w:proofErr w:type="spellEnd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процесіне</w:t>
                              </w:r>
                              <w:proofErr w:type="spellEnd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қатыстылығын</w:t>
                              </w:r>
                              <w:proofErr w:type="spellEnd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дәлелдеңіз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B5530F" w:rsidRPr="00B5530F" w:rsidRDefault="00B5530F" w:rsidP="00B553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B5530F" w:rsidRPr="00B5530F" w:rsidRDefault="00B5530F" w:rsidP="00B553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B5530F" w:rsidRPr="00B5530F" w:rsidRDefault="00B5530F" w:rsidP="00B553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B5530F" w:rsidRPr="00B5530F" w:rsidTr="00B5530F">
                          <w:trPr>
                            <w:tblCellSpacing w:w="0" w:type="dxa"/>
                          </w:trPr>
                          <w:tc>
                            <w:tcPr>
                              <w:tcW w:w="1276" w:type="dxa"/>
                              <w:vAlign w:val="center"/>
                              <w:hideMark/>
                            </w:tcPr>
                            <w:p w:rsidR="00B5530F" w:rsidRPr="00B5530F" w:rsidRDefault="00B5530F" w:rsidP="00B553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49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5530F" w:rsidRPr="00B5530F" w:rsidRDefault="00B5530F" w:rsidP="00B5530F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Сөздердің</w:t>
                              </w:r>
                              <w:proofErr w:type="spellEnd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метафоралы</w:t>
                              </w:r>
                              <w:proofErr w:type="spellEnd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мағыналарындағы</w:t>
                              </w:r>
                              <w:proofErr w:type="spellEnd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номинативтік</w:t>
                              </w:r>
                              <w:proofErr w:type="spellEnd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белгіні</w:t>
                              </w:r>
                              <w:proofErr w:type="spellEnd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мысалмен</w:t>
                              </w:r>
                              <w:proofErr w:type="spellEnd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анықтаңыз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B5530F" w:rsidRPr="00B5530F" w:rsidRDefault="00B5530F" w:rsidP="00B553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B5530F" w:rsidRPr="00B5530F" w:rsidRDefault="00B5530F" w:rsidP="00B553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B5530F" w:rsidRPr="00B5530F" w:rsidRDefault="00B5530F" w:rsidP="00B553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B5530F" w:rsidRPr="00B5530F" w:rsidTr="00B5530F">
                          <w:trPr>
                            <w:tblCellSpacing w:w="0" w:type="dxa"/>
                          </w:trPr>
                          <w:tc>
                            <w:tcPr>
                              <w:tcW w:w="1276" w:type="dxa"/>
                              <w:vAlign w:val="center"/>
                              <w:hideMark/>
                            </w:tcPr>
                            <w:p w:rsidR="00B5530F" w:rsidRPr="00B5530F" w:rsidRDefault="00B5530F" w:rsidP="00B553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50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5530F" w:rsidRPr="00B5530F" w:rsidRDefault="00B5530F" w:rsidP="00B5530F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Фразеологизмдердегі</w:t>
                              </w:r>
                              <w:proofErr w:type="spellEnd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мән</w:t>
                              </w:r>
                              <w:proofErr w:type="spellEnd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– </w:t>
                              </w: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ұлттық</w:t>
                              </w:r>
                              <w:proofErr w:type="spellEnd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таным</w:t>
                              </w:r>
                              <w:proofErr w:type="spellEnd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көрінісі</w:t>
                              </w:r>
                              <w:proofErr w:type="spellEnd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екенін</w:t>
                              </w:r>
                              <w:proofErr w:type="spellEnd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мысалмен</w:t>
                              </w:r>
                              <w:proofErr w:type="spellEnd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дәлелдеңіз</w:t>
                              </w:r>
                              <w:proofErr w:type="spellEnd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  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B5530F" w:rsidRPr="00B5530F" w:rsidRDefault="00B5530F" w:rsidP="00B553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B5530F" w:rsidRPr="00B5530F" w:rsidRDefault="00B5530F" w:rsidP="00B553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B5530F" w:rsidRPr="00B5530F" w:rsidRDefault="00B5530F" w:rsidP="00B553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B5530F" w:rsidRPr="00B5530F" w:rsidTr="00B5530F">
                          <w:trPr>
                            <w:tblCellSpacing w:w="0" w:type="dxa"/>
                          </w:trPr>
                          <w:tc>
                            <w:tcPr>
                              <w:tcW w:w="1276" w:type="dxa"/>
                              <w:vAlign w:val="center"/>
                              <w:hideMark/>
                            </w:tcPr>
                            <w:p w:rsidR="00B5530F" w:rsidRPr="00B5530F" w:rsidRDefault="00B5530F" w:rsidP="00B553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51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5530F" w:rsidRPr="00B5530F" w:rsidRDefault="00B5530F" w:rsidP="00B5530F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Фразеологиялық</w:t>
                              </w:r>
                              <w:proofErr w:type="spellEnd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мағынадағы</w:t>
                              </w:r>
                              <w:proofErr w:type="spellEnd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экспрессивті-эмоцияны</w:t>
                              </w:r>
                              <w:proofErr w:type="spellEnd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көрсетіңіз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B5530F" w:rsidRPr="00B5530F" w:rsidRDefault="00B5530F" w:rsidP="00B553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B5530F" w:rsidRPr="00B5530F" w:rsidRDefault="00B5530F" w:rsidP="00B553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B5530F" w:rsidRPr="00B5530F" w:rsidRDefault="00B5530F" w:rsidP="00B553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B5530F" w:rsidRPr="00B5530F" w:rsidTr="00B5530F">
                          <w:trPr>
                            <w:tblCellSpacing w:w="0" w:type="dxa"/>
                          </w:trPr>
                          <w:tc>
                            <w:tcPr>
                              <w:tcW w:w="1276" w:type="dxa"/>
                              <w:vAlign w:val="center"/>
                              <w:hideMark/>
                            </w:tcPr>
                            <w:p w:rsidR="00B5530F" w:rsidRPr="00B5530F" w:rsidRDefault="00B5530F" w:rsidP="00B553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52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5530F" w:rsidRPr="00B5530F" w:rsidRDefault="00B5530F" w:rsidP="00B5530F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Фразеологизмдердің</w:t>
                              </w:r>
                              <w:proofErr w:type="spellEnd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мағыналық</w:t>
                              </w:r>
                              <w:proofErr w:type="spellEnd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құрылымын</w:t>
                              </w:r>
                              <w:proofErr w:type="spellEnd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талдаңыз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B5530F" w:rsidRPr="00B5530F" w:rsidRDefault="00B5530F" w:rsidP="00B553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B5530F" w:rsidRPr="00B5530F" w:rsidRDefault="00B5530F" w:rsidP="00B553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B5530F" w:rsidRPr="00B5530F" w:rsidRDefault="00B5530F" w:rsidP="00B553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B5530F" w:rsidRPr="00B5530F" w:rsidTr="00B5530F">
                          <w:trPr>
                            <w:tblCellSpacing w:w="0" w:type="dxa"/>
                          </w:trPr>
                          <w:tc>
                            <w:tcPr>
                              <w:tcW w:w="1276" w:type="dxa"/>
                              <w:vAlign w:val="center"/>
                              <w:hideMark/>
                            </w:tcPr>
                            <w:p w:rsidR="00B5530F" w:rsidRPr="00B5530F" w:rsidRDefault="00B5530F" w:rsidP="00B553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53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5530F" w:rsidRPr="00B5530F" w:rsidRDefault="00B5530F" w:rsidP="00B5530F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Арнайы</w:t>
                              </w:r>
                              <w:proofErr w:type="spellEnd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семалар</w:t>
                              </w:r>
                              <w:proofErr w:type="spellEnd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құрамындағы</w:t>
                              </w:r>
                              <w:proofErr w:type="spellEnd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өзек</w:t>
                              </w:r>
                              <w:proofErr w:type="spellEnd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сема мен </w:t>
                              </w: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архтисеманың</w:t>
                              </w:r>
                              <w:proofErr w:type="spellEnd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бөлшектерінің</w:t>
                              </w:r>
                              <w:proofErr w:type="spellEnd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сақталу</w:t>
                              </w:r>
                              <w:proofErr w:type="spellEnd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заңдылығын</w:t>
                              </w:r>
                              <w:proofErr w:type="spellEnd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талдаңыз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B5530F" w:rsidRPr="00B5530F" w:rsidRDefault="00B5530F" w:rsidP="00B553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B5530F" w:rsidRPr="00B5530F" w:rsidRDefault="00B5530F" w:rsidP="00B553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B5530F" w:rsidRPr="00B5530F" w:rsidRDefault="00B5530F" w:rsidP="00B553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B5530F" w:rsidRPr="00B5530F" w:rsidTr="00B5530F">
                          <w:trPr>
                            <w:tblCellSpacing w:w="0" w:type="dxa"/>
                          </w:trPr>
                          <w:tc>
                            <w:tcPr>
                              <w:tcW w:w="1276" w:type="dxa"/>
                              <w:vAlign w:val="center"/>
                              <w:hideMark/>
                            </w:tcPr>
                            <w:p w:rsidR="00B5530F" w:rsidRPr="00B5530F" w:rsidRDefault="00B5530F" w:rsidP="00B553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54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5530F" w:rsidRPr="00B5530F" w:rsidRDefault="00B5530F" w:rsidP="00B5530F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Семалардың</w:t>
                              </w:r>
                              <w:proofErr w:type="spellEnd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бөлшектенуі</w:t>
                              </w:r>
                              <w:proofErr w:type="spellEnd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– </w:t>
                              </w: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атау</w:t>
                              </w:r>
                              <w:proofErr w:type="spellEnd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жасаудың</w:t>
                              </w:r>
                              <w:proofErr w:type="spellEnd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басты</w:t>
                              </w:r>
                              <w:proofErr w:type="spellEnd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шарты</w:t>
                              </w:r>
                              <w:proofErr w:type="spellEnd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екенін</w:t>
                              </w:r>
                              <w:proofErr w:type="spellEnd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дәлелдеңіз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B5530F" w:rsidRPr="00B5530F" w:rsidRDefault="00B5530F" w:rsidP="00B553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B5530F" w:rsidRPr="00B5530F" w:rsidRDefault="00B5530F" w:rsidP="00B553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B5530F" w:rsidRPr="00B5530F" w:rsidRDefault="00B5530F" w:rsidP="00B553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B5530F" w:rsidRPr="00B5530F" w:rsidTr="00B5530F">
                          <w:trPr>
                            <w:tblCellSpacing w:w="0" w:type="dxa"/>
                          </w:trPr>
                          <w:tc>
                            <w:tcPr>
                              <w:tcW w:w="1276" w:type="dxa"/>
                              <w:vAlign w:val="center"/>
                              <w:hideMark/>
                            </w:tcPr>
                            <w:p w:rsidR="00B5530F" w:rsidRPr="00B5530F" w:rsidRDefault="00B5530F" w:rsidP="00B553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55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5530F" w:rsidRPr="00B5530F" w:rsidRDefault="00B5530F" w:rsidP="00B5530F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Сөздің</w:t>
                              </w:r>
                              <w:proofErr w:type="spellEnd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ішкі</w:t>
                              </w:r>
                              <w:proofErr w:type="spellEnd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формасы</w:t>
                              </w:r>
                              <w:proofErr w:type="spellEnd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. </w:t>
                              </w: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Сөз</w:t>
                              </w:r>
                              <w:proofErr w:type="spellEnd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мағынасындағы</w:t>
                              </w:r>
                              <w:proofErr w:type="spellEnd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уәжділік</w:t>
                              </w:r>
                              <w:proofErr w:type="spellEnd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- </w:t>
                              </w: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теориялық</w:t>
                              </w:r>
                              <w:proofErr w:type="spellEnd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талдау</w:t>
                              </w:r>
                              <w:proofErr w:type="spellEnd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жасау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B5530F" w:rsidRPr="00B5530F" w:rsidRDefault="00B5530F" w:rsidP="00B553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B5530F" w:rsidRPr="00B5530F" w:rsidRDefault="00B5530F" w:rsidP="00B553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B5530F" w:rsidRPr="00B5530F" w:rsidRDefault="00B5530F" w:rsidP="00B553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B5530F" w:rsidRPr="00B5530F" w:rsidTr="00B5530F">
                          <w:trPr>
                            <w:tblCellSpacing w:w="0" w:type="dxa"/>
                          </w:trPr>
                          <w:tc>
                            <w:tcPr>
                              <w:tcW w:w="1276" w:type="dxa"/>
                              <w:vAlign w:val="center"/>
                              <w:hideMark/>
                            </w:tcPr>
                            <w:p w:rsidR="00B5530F" w:rsidRPr="00B5530F" w:rsidRDefault="00B5530F" w:rsidP="00B553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56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5530F" w:rsidRPr="00B5530F" w:rsidRDefault="00B5530F" w:rsidP="00B5530F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Архисема</w:t>
                              </w:r>
                              <w:proofErr w:type="spellEnd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бөлшектерінің</w:t>
                              </w:r>
                              <w:proofErr w:type="spellEnd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сөз</w:t>
                              </w:r>
                              <w:proofErr w:type="spellEnd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мағынасында</w:t>
                              </w:r>
                              <w:proofErr w:type="spellEnd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сақталуы</w:t>
                              </w:r>
                              <w:proofErr w:type="spellEnd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туралы</w:t>
                              </w:r>
                              <w:proofErr w:type="spellEnd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мысалмен</w:t>
                              </w:r>
                              <w:proofErr w:type="spellEnd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дәлелдеп</w:t>
                              </w:r>
                              <w:proofErr w:type="spellEnd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көрсетіңіз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B5530F" w:rsidRPr="00B5530F" w:rsidRDefault="00B5530F" w:rsidP="00B553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B5530F" w:rsidRPr="00B5530F" w:rsidRDefault="00B5530F" w:rsidP="00B553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B5530F" w:rsidRPr="00B5530F" w:rsidRDefault="00B5530F" w:rsidP="00B553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B5530F" w:rsidRPr="00B5530F" w:rsidTr="00B5530F">
                          <w:trPr>
                            <w:tblCellSpacing w:w="0" w:type="dxa"/>
                          </w:trPr>
                          <w:tc>
                            <w:tcPr>
                              <w:tcW w:w="1276" w:type="dxa"/>
                              <w:vAlign w:val="center"/>
                              <w:hideMark/>
                            </w:tcPr>
                            <w:p w:rsidR="00B5530F" w:rsidRPr="00B5530F" w:rsidRDefault="00B5530F" w:rsidP="00B553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57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5530F" w:rsidRPr="00B5530F" w:rsidRDefault="00B5530F" w:rsidP="00B5530F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Тұрақты</w:t>
                              </w:r>
                              <w:proofErr w:type="spellEnd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тіркес</w:t>
                              </w:r>
                              <w:proofErr w:type="spellEnd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мағынасының</w:t>
                              </w:r>
                              <w:proofErr w:type="spellEnd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уәжін</w:t>
                              </w:r>
                              <w:proofErr w:type="spellEnd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  </w:t>
                              </w: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мысалмен</w:t>
                              </w:r>
                              <w:proofErr w:type="spellEnd"/>
                              <w:proofErr w:type="gramEnd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түсіндіріңіз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B5530F" w:rsidRPr="00B5530F" w:rsidRDefault="00B5530F" w:rsidP="00B553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B5530F" w:rsidRPr="00B5530F" w:rsidRDefault="00B5530F" w:rsidP="00B553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B5530F" w:rsidRPr="00B5530F" w:rsidRDefault="00B5530F" w:rsidP="00B553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B5530F" w:rsidRPr="00B5530F" w:rsidTr="00B5530F">
                          <w:trPr>
                            <w:tblCellSpacing w:w="0" w:type="dxa"/>
                          </w:trPr>
                          <w:tc>
                            <w:tcPr>
                              <w:tcW w:w="1276" w:type="dxa"/>
                              <w:vAlign w:val="center"/>
                              <w:hideMark/>
                            </w:tcPr>
                            <w:p w:rsidR="00B5530F" w:rsidRPr="00B5530F" w:rsidRDefault="00B5530F" w:rsidP="00B553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58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5530F" w:rsidRPr="00B5530F" w:rsidRDefault="00B5530F" w:rsidP="00B5530F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Фразеологизмдердің</w:t>
                              </w:r>
                              <w:proofErr w:type="spellEnd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мағыналық</w:t>
                              </w:r>
                              <w:proofErr w:type="spellEnd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құрылымының</w:t>
                              </w:r>
                              <w:proofErr w:type="spellEnd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зерттелуі</w:t>
                              </w:r>
                              <w:proofErr w:type="spellEnd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туралы</w:t>
                              </w:r>
                              <w:proofErr w:type="spellEnd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пікірлерге</w:t>
                              </w:r>
                              <w:proofErr w:type="spellEnd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шолу</w:t>
                              </w:r>
                              <w:proofErr w:type="spellEnd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жасаңыз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B5530F" w:rsidRPr="00B5530F" w:rsidRDefault="00B5530F" w:rsidP="00B553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B5530F" w:rsidRPr="00B5530F" w:rsidRDefault="00B5530F" w:rsidP="00B553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B5530F" w:rsidRPr="00B5530F" w:rsidRDefault="00B5530F" w:rsidP="00B553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B5530F" w:rsidRPr="00B5530F" w:rsidTr="00B5530F">
                          <w:trPr>
                            <w:tblCellSpacing w:w="0" w:type="dxa"/>
                          </w:trPr>
                          <w:tc>
                            <w:tcPr>
                              <w:tcW w:w="1276" w:type="dxa"/>
                              <w:vAlign w:val="center"/>
                              <w:hideMark/>
                            </w:tcPr>
                            <w:p w:rsidR="00B5530F" w:rsidRPr="00B5530F" w:rsidRDefault="00B5530F" w:rsidP="00B553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59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5530F" w:rsidRPr="00B5530F" w:rsidRDefault="00B5530F" w:rsidP="00B5530F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Сөз</w:t>
                              </w:r>
                              <w:proofErr w:type="spellEnd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мағынасының</w:t>
                              </w:r>
                              <w:proofErr w:type="spellEnd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уәжділігі</w:t>
                              </w:r>
                              <w:proofErr w:type="spellEnd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дегенді</w:t>
                              </w:r>
                              <w:proofErr w:type="spellEnd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қалай</w:t>
                              </w:r>
                              <w:proofErr w:type="spellEnd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түсінесіз</w:t>
                              </w:r>
                              <w:proofErr w:type="spellEnd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. </w:t>
                              </w: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Мысал</w:t>
                              </w:r>
                              <w:proofErr w:type="spellEnd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келтіре</w:t>
                              </w:r>
                              <w:proofErr w:type="spellEnd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отырып</w:t>
                              </w:r>
                              <w:proofErr w:type="spellEnd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дәлелдеңіз</w:t>
                              </w:r>
                              <w:proofErr w:type="spellEnd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B5530F" w:rsidRPr="00B5530F" w:rsidRDefault="00B5530F" w:rsidP="00B553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B5530F" w:rsidRPr="00B5530F" w:rsidRDefault="00B5530F" w:rsidP="00B553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B5530F" w:rsidRPr="00B5530F" w:rsidRDefault="00B5530F" w:rsidP="00B553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B5530F" w:rsidRPr="00B5530F" w:rsidTr="00B5530F">
                          <w:trPr>
                            <w:tblCellSpacing w:w="0" w:type="dxa"/>
                          </w:trPr>
                          <w:tc>
                            <w:tcPr>
                              <w:tcW w:w="1276" w:type="dxa"/>
                              <w:vAlign w:val="center"/>
                              <w:hideMark/>
                            </w:tcPr>
                            <w:p w:rsidR="00B5530F" w:rsidRPr="00B5530F" w:rsidRDefault="00B5530F" w:rsidP="00B553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60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5530F" w:rsidRPr="00B5530F" w:rsidRDefault="00B5530F" w:rsidP="00B5530F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фразеологиялық</w:t>
                              </w:r>
                              <w:proofErr w:type="spellEnd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тіркестердің</w:t>
                              </w:r>
                              <w:proofErr w:type="spellEnd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мағынасындағы</w:t>
                              </w:r>
                              <w:proofErr w:type="spellEnd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негізгі</w:t>
                              </w:r>
                              <w:proofErr w:type="spellEnd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сема мен </w:t>
                              </w: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арнайы</w:t>
                              </w:r>
                              <w:proofErr w:type="spellEnd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семаны</w:t>
                              </w:r>
                              <w:proofErr w:type="spellEnd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салыстырыңыз</w:t>
                              </w:r>
                              <w:proofErr w:type="spellEnd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B5530F" w:rsidRPr="00B5530F" w:rsidRDefault="00B5530F" w:rsidP="00B553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B5530F" w:rsidRPr="00B5530F" w:rsidRDefault="00B5530F" w:rsidP="00B553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B5530F" w:rsidRPr="00B5530F" w:rsidRDefault="00B5530F" w:rsidP="00B553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B5530F" w:rsidRPr="00B5530F" w:rsidTr="00B5530F">
                          <w:trPr>
                            <w:tblCellSpacing w:w="0" w:type="dxa"/>
                          </w:trPr>
                          <w:tc>
                            <w:tcPr>
                              <w:tcW w:w="1276" w:type="dxa"/>
                              <w:vAlign w:val="center"/>
                              <w:hideMark/>
                            </w:tcPr>
                            <w:p w:rsidR="00B5530F" w:rsidRPr="00B5530F" w:rsidRDefault="00B5530F" w:rsidP="00B553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61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5530F" w:rsidRPr="00B5530F" w:rsidRDefault="00B5530F" w:rsidP="00B5530F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Семалардың</w:t>
                              </w:r>
                              <w:proofErr w:type="spellEnd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түрлерін</w:t>
                              </w:r>
                              <w:proofErr w:type="spellEnd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талдаңыз</w:t>
                              </w:r>
                              <w:proofErr w:type="spellEnd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B5530F" w:rsidRPr="00B5530F" w:rsidRDefault="00B5530F" w:rsidP="00B553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B5530F" w:rsidRPr="00B5530F" w:rsidRDefault="00B5530F" w:rsidP="00B553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B5530F" w:rsidRPr="00B5530F" w:rsidRDefault="00B5530F" w:rsidP="00B553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B5530F" w:rsidRPr="00B5530F" w:rsidTr="00B5530F">
                          <w:trPr>
                            <w:tblCellSpacing w:w="0" w:type="dxa"/>
                          </w:trPr>
                          <w:tc>
                            <w:tcPr>
                              <w:tcW w:w="1276" w:type="dxa"/>
                              <w:vAlign w:val="center"/>
                              <w:hideMark/>
                            </w:tcPr>
                            <w:p w:rsidR="00B5530F" w:rsidRPr="00B5530F" w:rsidRDefault="00B5530F" w:rsidP="00B553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62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5530F" w:rsidRPr="00B5530F" w:rsidRDefault="00B5530F" w:rsidP="00B5530F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Сөз</w:t>
                              </w:r>
                              <w:proofErr w:type="spellEnd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мағынасындағы</w:t>
                              </w:r>
                              <w:proofErr w:type="spellEnd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уәжділік</w:t>
                              </w:r>
                              <w:proofErr w:type="spellEnd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деген</w:t>
                              </w:r>
                              <w:proofErr w:type="spellEnd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не </w:t>
                              </w: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екенін</w:t>
                              </w:r>
                              <w:proofErr w:type="spellEnd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көрсетіңіз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B5530F" w:rsidRPr="00B5530F" w:rsidRDefault="00B5530F" w:rsidP="00B553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B5530F" w:rsidRPr="00B5530F" w:rsidRDefault="00B5530F" w:rsidP="00B553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B5530F" w:rsidRPr="00B5530F" w:rsidRDefault="00B5530F" w:rsidP="00B553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B5530F" w:rsidRPr="00B5530F" w:rsidTr="00B5530F">
                          <w:trPr>
                            <w:tblCellSpacing w:w="0" w:type="dxa"/>
                          </w:trPr>
                          <w:tc>
                            <w:tcPr>
                              <w:tcW w:w="1276" w:type="dxa"/>
                              <w:vAlign w:val="center"/>
                              <w:hideMark/>
                            </w:tcPr>
                            <w:p w:rsidR="00B5530F" w:rsidRPr="00B5530F" w:rsidRDefault="00B5530F" w:rsidP="00B553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63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5530F" w:rsidRPr="00B5530F" w:rsidRDefault="00B5530F" w:rsidP="00B5530F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Уәжделу</w:t>
                              </w:r>
                              <w:proofErr w:type="spellEnd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: </w:t>
                              </w: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уәжделуші</w:t>
                              </w:r>
                              <w:proofErr w:type="spellEnd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сөз</w:t>
                              </w:r>
                              <w:proofErr w:type="spellEnd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, </w:t>
                              </w: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уәжденген</w:t>
                              </w:r>
                              <w:proofErr w:type="spellEnd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атау</w:t>
                              </w:r>
                              <w:proofErr w:type="spellEnd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деген</w:t>
                              </w:r>
                              <w:proofErr w:type="spellEnd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ұғымдарға</w:t>
                              </w:r>
                              <w:proofErr w:type="spellEnd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талдау</w:t>
                              </w:r>
                              <w:proofErr w:type="spellEnd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жасаңыз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B5530F" w:rsidRPr="00B5530F" w:rsidRDefault="00B5530F" w:rsidP="00B553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B5530F" w:rsidRPr="00B5530F" w:rsidRDefault="00B5530F" w:rsidP="00B553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B5530F" w:rsidRPr="00B5530F" w:rsidRDefault="00B5530F" w:rsidP="00B553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B5530F" w:rsidRPr="00B5530F" w:rsidTr="00B5530F">
                          <w:trPr>
                            <w:tblCellSpacing w:w="0" w:type="dxa"/>
                          </w:trPr>
                          <w:tc>
                            <w:tcPr>
                              <w:tcW w:w="1276" w:type="dxa"/>
                              <w:vAlign w:val="center"/>
                              <w:hideMark/>
                            </w:tcPr>
                            <w:p w:rsidR="00B5530F" w:rsidRPr="00B5530F" w:rsidRDefault="00B5530F" w:rsidP="00B553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64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5530F" w:rsidRPr="00B5530F" w:rsidRDefault="00B5530F" w:rsidP="00B5530F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Уәжділік</w:t>
                              </w:r>
                              <w:proofErr w:type="spellEnd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түрлері</w:t>
                              </w:r>
                              <w:proofErr w:type="spellEnd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мен </w:t>
                              </w: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олардың</w:t>
                              </w:r>
                              <w:proofErr w:type="spellEnd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мағыналық</w:t>
                              </w:r>
                              <w:proofErr w:type="spellEnd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құрылымы</w:t>
                              </w:r>
                              <w:proofErr w:type="spellEnd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туралы</w:t>
                              </w:r>
                              <w:proofErr w:type="spellEnd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ғылыми</w:t>
                              </w:r>
                              <w:proofErr w:type="spellEnd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талдау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B5530F" w:rsidRPr="00B5530F" w:rsidRDefault="00B5530F" w:rsidP="00B553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B5530F" w:rsidRPr="00B5530F" w:rsidRDefault="00B5530F" w:rsidP="00B553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B5530F" w:rsidRPr="00B5530F" w:rsidRDefault="00B5530F" w:rsidP="00B553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B5530F" w:rsidRPr="00B5530F" w:rsidTr="00B5530F">
                          <w:trPr>
                            <w:tblCellSpacing w:w="0" w:type="dxa"/>
                          </w:trPr>
                          <w:tc>
                            <w:tcPr>
                              <w:tcW w:w="1276" w:type="dxa"/>
                              <w:vAlign w:val="center"/>
                              <w:hideMark/>
                            </w:tcPr>
                            <w:p w:rsidR="00B5530F" w:rsidRPr="00B5530F" w:rsidRDefault="00B5530F" w:rsidP="00B553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65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5530F" w:rsidRPr="00B5530F" w:rsidRDefault="00B5530F" w:rsidP="00B5530F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Денотаттық</w:t>
                              </w:r>
                              <w:proofErr w:type="spellEnd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мағынаның</w:t>
                              </w:r>
                              <w:proofErr w:type="spellEnd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өзіндік</w:t>
                              </w:r>
                              <w:proofErr w:type="spellEnd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ерекшеліктеріне</w:t>
                              </w:r>
                              <w:proofErr w:type="spellEnd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талдау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B5530F" w:rsidRPr="00B5530F" w:rsidRDefault="00B5530F" w:rsidP="00B553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B5530F" w:rsidRPr="00B5530F" w:rsidRDefault="00B5530F" w:rsidP="00B553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B5530F" w:rsidRPr="00B5530F" w:rsidRDefault="00B5530F" w:rsidP="00B553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B5530F" w:rsidRPr="00B5530F" w:rsidTr="00B5530F">
                          <w:trPr>
                            <w:tblCellSpacing w:w="0" w:type="dxa"/>
                          </w:trPr>
                          <w:tc>
                            <w:tcPr>
                              <w:tcW w:w="1276" w:type="dxa"/>
                              <w:vAlign w:val="center"/>
                              <w:hideMark/>
                            </w:tcPr>
                            <w:p w:rsidR="00B5530F" w:rsidRPr="00B5530F" w:rsidRDefault="00B5530F" w:rsidP="00B553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66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5530F" w:rsidRPr="00B5530F" w:rsidRDefault="00B5530F" w:rsidP="00B5530F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Лингвистикалық</w:t>
                              </w:r>
                              <w:proofErr w:type="spellEnd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мағынаның</w:t>
                              </w:r>
                              <w:proofErr w:type="spellEnd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берілу</w:t>
                              </w:r>
                              <w:proofErr w:type="spellEnd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жолдары</w:t>
                              </w:r>
                              <w:proofErr w:type="spellEnd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: </w:t>
                              </w: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парадигмалық</w:t>
                              </w:r>
                              <w:proofErr w:type="spellEnd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және</w:t>
                              </w:r>
                              <w:proofErr w:type="spellEnd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синтагмалық</w:t>
                              </w:r>
                              <w:proofErr w:type="spellEnd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мағыналарға</w:t>
                              </w:r>
                              <w:proofErr w:type="spellEnd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талдау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B5530F" w:rsidRPr="00B5530F" w:rsidRDefault="00B5530F" w:rsidP="00B553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B5530F" w:rsidRPr="00B5530F" w:rsidRDefault="00B5530F" w:rsidP="00B553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B5530F" w:rsidRPr="00B5530F" w:rsidRDefault="00B5530F" w:rsidP="00B553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B5530F" w:rsidRPr="00B5530F" w:rsidTr="00B5530F">
                          <w:trPr>
                            <w:tblCellSpacing w:w="0" w:type="dxa"/>
                          </w:trPr>
                          <w:tc>
                            <w:tcPr>
                              <w:tcW w:w="1276" w:type="dxa"/>
                              <w:vAlign w:val="center"/>
                              <w:hideMark/>
                            </w:tcPr>
                            <w:p w:rsidR="00B5530F" w:rsidRPr="00B5530F" w:rsidRDefault="00B5530F" w:rsidP="00B553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67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5530F" w:rsidRPr="00B5530F" w:rsidRDefault="00B5530F" w:rsidP="00B5530F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Парадигмалық</w:t>
                              </w:r>
                              <w:proofErr w:type="spellEnd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мағынаға</w:t>
                              </w:r>
                              <w:proofErr w:type="spellEnd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ғылыми</w:t>
                              </w:r>
                              <w:proofErr w:type="spellEnd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талдау</w:t>
                              </w:r>
                              <w:proofErr w:type="spellEnd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жасау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B5530F" w:rsidRPr="00B5530F" w:rsidRDefault="00B5530F" w:rsidP="00B553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B5530F" w:rsidRPr="00B5530F" w:rsidRDefault="00B5530F" w:rsidP="00B553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B5530F" w:rsidRPr="00B5530F" w:rsidRDefault="00B5530F" w:rsidP="00B553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B5530F" w:rsidRPr="00B5530F" w:rsidTr="00B5530F">
                          <w:trPr>
                            <w:tblCellSpacing w:w="0" w:type="dxa"/>
                          </w:trPr>
                          <w:tc>
                            <w:tcPr>
                              <w:tcW w:w="1276" w:type="dxa"/>
                              <w:vAlign w:val="center"/>
                              <w:hideMark/>
                            </w:tcPr>
                            <w:p w:rsidR="00B5530F" w:rsidRPr="00B5530F" w:rsidRDefault="00B5530F" w:rsidP="00B553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68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5530F" w:rsidRPr="00B5530F" w:rsidRDefault="00B5530F" w:rsidP="00B5530F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Лингвистикалық</w:t>
                              </w:r>
                              <w:proofErr w:type="spellEnd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мағынаның</w:t>
                              </w:r>
                              <w:proofErr w:type="spellEnd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берілу</w:t>
                              </w:r>
                              <w:proofErr w:type="spellEnd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жолдары</w:t>
                              </w:r>
                              <w:proofErr w:type="spellEnd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: </w:t>
                              </w: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синтагмалық</w:t>
                              </w:r>
                              <w:proofErr w:type="spellEnd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мағынаға</w:t>
                              </w:r>
                              <w:proofErr w:type="spellEnd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ғылыми</w:t>
                              </w:r>
                              <w:proofErr w:type="spellEnd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талдау</w:t>
                              </w:r>
                              <w:proofErr w:type="spellEnd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жасау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B5530F" w:rsidRPr="00B5530F" w:rsidRDefault="00B5530F" w:rsidP="00B553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B5530F" w:rsidRPr="00B5530F" w:rsidRDefault="00B5530F" w:rsidP="00B553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B5530F" w:rsidRPr="00B5530F" w:rsidRDefault="00B5530F" w:rsidP="00B553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B5530F" w:rsidRPr="00B5530F" w:rsidTr="00B5530F">
                          <w:trPr>
                            <w:tblCellSpacing w:w="0" w:type="dxa"/>
                          </w:trPr>
                          <w:tc>
                            <w:tcPr>
                              <w:tcW w:w="1276" w:type="dxa"/>
                              <w:vAlign w:val="center"/>
                              <w:hideMark/>
                            </w:tcPr>
                            <w:p w:rsidR="00B5530F" w:rsidRPr="00B5530F" w:rsidRDefault="00B5530F" w:rsidP="00B553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69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5530F" w:rsidRPr="00B5530F" w:rsidRDefault="00B5530F" w:rsidP="00B5530F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Сөз</w:t>
                              </w:r>
                              <w:proofErr w:type="spellEnd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мағынасы</w:t>
                              </w:r>
                              <w:proofErr w:type="spellEnd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туралы</w:t>
                              </w:r>
                              <w:proofErr w:type="spellEnd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М. </w:t>
                              </w: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Оразовтың</w:t>
                              </w:r>
                              <w:proofErr w:type="spellEnd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ғылыми</w:t>
                              </w:r>
                              <w:proofErr w:type="spellEnd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пікіріне</w:t>
                              </w:r>
                              <w:proofErr w:type="spellEnd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талдау</w:t>
                              </w:r>
                              <w:proofErr w:type="spellEnd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жасаңыз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B5530F" w:rsidRPr="00B5530F" w:rsidRDefault="00B5530F" w:rsidP="00B553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B5530F" w:rsidRPr="00B5530F" w:rsidRDefault="00B5530F" w:rsidP="00B553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B5530F" w:rsidRPr="00B5530F" w:rsidRDefault="00B5530F" w:rsidP="00B553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B5530F" w:rsidRPr="00B5530F" w:rsidTr="00B5530F">
                          <w:trPr>
                            <w:tblCellSpacing w:w="0" w:type="dxa"/>
                          </w:trPr>
                          <w:tc>
                            <w:tcPr>
                              <w:tcW w:w="1276" w:type="dxa"/>
                              <w:vAlign w:val="center"/>
                              <w:hideMark/>
                            </w:tcPr>
                            <w:p w:rsidR="00B5530F" w:rsidRPr="00B5530F" w:rsidRDefault="00B5530F" w:rsidP="00B553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70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5530F" w:rsidRPr="00B5530F" w:rsidRDefault="00B5530F" w:rsidP="00B5530F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Парадигмалық</w:t>
                              </w:r>
                              <w:proofErr w:type="spellEnd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қатынас</w:t>
                              </w:r>
                              <w:proofErr w:type="spellEnd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деген</w:t>
                              </w:r>
                              <w:proofErr w:type="spellEnd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не </w:t>
                              </w: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екенін</w:t>
                              </w:r>
                              <w:proofErr w:type="spellEnd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анықтаңыз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B5530F" w:rsidRPr="00B5530F" w:rsidRDefault="00B5530F" w:rsidP="00B553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B5530F" w:rsidRPr="00B5530F" w:rsidRDefault="00B5530F" w:rsidP="00B553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B5530F" w:rsidRPr="00B5530F" w:rsidRDefault="00B5530F" w:rsidP="00B553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B5530F" w:rsidRPr="00B5530F" w:rsidTr="00B5530F">
                          <w:trPr>
                            <w:tblCellSpacing w:w="0" w:type="dxa"/>
                          </w:trPr>
                          <w:tc>
                            <w:tcPr>
                              <w:tcW w:w="1276" w:type="dxa"/>
                              <w:vAlign w:val="center"/>
                              <w:hideMark/>
                            </w:tcPr>
                            <w:p w:rsidR="00B5530F" w:rsidRPr="00B5530F" w:rsidRDefault="00B5530F" w:rsidP="00B553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71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5530F" w:rsidRPr="00B5530F" w:rsidRDefault="00B5530F" w:rsidP="00B5530F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Синтагмалық</w:t>
                              </w:r>
                              <w:proofErr w:type="spellEnd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және</w:t>
                              </w:r>
                              <w:proofErr w:type="spellEnd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парадигмалық</w:t>
                              </w:r>
                              <w:proofErr w:type="spellEnd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мағынаның</w:t>
                              </w:r>
                              <w:proofErr w:type="spellEnd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тілдегі</w:t>
                              </w:r>
                              <w:proofErr w:type="spellEnd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өмір</w:t>
                              </w:r>
                              <w:proofErr w:type="spellEnd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сүру</w:t>
                              </w:r>
                              <w:proofErr w:type="spellEnd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сипатын</w:t>
                              </w:r>
                              <w:proofErr w:type="spellEnd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айқындаңыз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B5530F" w:rsidRPr="00B5530F" w:rsidRDefault="00B5530F" w:rsidP="00B553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B5530F" w:rsidRPr="00B5530F" w:rsidRDefault="00B5530F" w:rsidP="00B553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B5530F" w:rsidRPr="00B5530F" w:rsidRDefault="00B5530F" w:rsidP="00B553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B5530F" w:rsidRPr="00B5530F" w:rsidTr="00B5530F">
                          <w:trPr>
                            <w:tblCellSpacing w:w="0" w:type="dxa"/>
                          </w:trPr>
                          <w:tc>
                            <w:tcPr>
                              <w:tcW w:w="1276" w:type="dxa"/>
                              <w:vAlign w:val="center"/>
                              <w:hideMark/>
                            </w:tcPr>
                            <w:p w:rsidR="00B5530F" w:rsidRPr="00B5530F" w:rsidRDefault="00B5530F" w:rsidP="00B553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72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5530F" w:rsidRPr="00B5530F" w:rsidRDefault="00B5530F" w:rsidP="00B5530F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М. </w:t>
                              </w: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Оразовтың</w:t>
                              </w:r>
                              <w:proofErr w:type="spellEnd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парадигмалық</w:t>
                              </w:r>
                              <w:proofErr w:type="spellEnd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мағына</w:t>
                              </w:r>
                              <w:proofErr w:type="spellEnd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туралы</w:t>
                              </w:r>
                              <w:proofErr w:type="spellEnd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тұжырымын</w:t>
                              </w:r>
                              <w:proofErr w:type="spellEnd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талдаңыз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B5530F" w:rsidRPr="00B5530F" w:rsidRDefault="00B5530F" w:rsidP="00B553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B5530F" w:rsidRPr="00B5530F" w:rsidRDefault="00B5530F" w:rsidP="00B553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B5530F" w:rsidRPr="00B5530F" w:rsidRDefault="00B5530F" w:rsidP="00B553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B5530F" w:rsidRPr="00B5530F" w:rsidTr="00B5530F">
                          <w:trPr>
                            <w:tblCellSpacing w:w="0" w:type="dxa"/>
                          </w:trPr>
                          <w:tc>
                            <w:tcPr>
                              <w:tcW w:w="1276" w:type="dxa"/>
                              <w:vAlign w:val="center"/>
                              <w:hideMark/>
                            </w:tcPr>
                            <w:p w:rsidR="00B5530F" w:rsidRPr="00B5530F" w:rsidRDefault="00B5530F" w:rsidP="00B553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73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5530F" w:rsidRPr="00B5530F" w:rsidRDefault="00B5530F" w:rsidP="00B5530F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А. </w:t>
                              </w: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Потебняның</w:t>
                              </w:r>
                              <w:proofErr w:type="spellEnd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"</w:t>
                              </w: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сөздің</w:t>
                              </w:r>
                              <w:proofErr w:type="spellEnd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ішкі</w:t>
                              </w:r>
                              <w:proofErr w:type="spellEnd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формасы</w:t>
                              </w:r>
                              <w:proofErr w:type="spellEnd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" </w:t>
                              </w: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туралы</w:t>
                              </w:r>
                              <w:proofErr w:type="spellEnd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пікіріне</w:t>
                              </w:r>
                              <w:proofErr w:type="spellEnd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талдау</w:t>
                              </w:r>
                              <w:proofErr w:type="spellEnd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жасаңыз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B5530F" w:rsidRPr="00B5530F" w:rsidRDefault="00B5530F" w:rsidP="00B553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B5530F" w:rsidRPr="00B5530F" w:rsidRDefault="00B5530F" w:rsidP="00B553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B5530F" w:rsidRPr="00B5530F" w:rsidRDefault="00B5530F" w:rsidP="00B553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B5530F" w:rsidRPr="00B5530F" w:rsidTr="00B5530F">
                          <w:trPr>
                            <w:tblCellSpacing w:w="0" w:type="dxa"/>
                          </w:trPr>
                          <w:tc>
                            <w:tcPr>
                              <w:tcW w:w="1276" w:type="dxa"/>
                              <w:vAlign w:val="center"/>
                              <w:hideMark/>
                            </w:tcPr>
                            <w:p w:rsidR="00B5530F" w:rsidRPr="00B5530F" w:rsidRDefault="00B5530F" w:rsidP="00B553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74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5530F" w:rsidRPr="00B5530F" w:rsidRDefault="00B5530F" w:rsidP="00B5530F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proofErr w:type="gram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Сөздің</w:t>
                              </w:r>
                              <w:proofErr w:type="spellEnd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  </w:t>
                              </w: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ішкі</w:t>
                              </w:r>
                              <w:proofErr w:type="spellEnd"/>
                              <w:proofErr w:type="gramEnd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формасы</w:t>
                              </w:r>
                              <w:proofErr w:type="spellEnd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туралы</w:t>
                              </w:r>
                              <w:proofErr w:type="spellEnd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ғылыми</w:t>
                              </w:r>
                              <w:proofErr w:type="spellEnd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пікірлерге</w:t>
                              </w:r>
                              <w:proofErr w:type="spellEnd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шолу</w:t>
                              </w:r>
                              <w:proofErr w:type="spellEnd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жасап</w:t>
                              </w:r>
                              <w:proofErr w:type="spellEnd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, </w:t>
                              </w: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өз</w:t>
                              </w:r>
                              <w:proofErr w:type="spellEnd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ойыңызды</w:t>
                              </w:r>
                              <w:proofErr w:type="spellEnd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білдіріңіз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B5530F" w:rsidRPr="00B5530F" w:rsidRDefault="00B5530F" w:rsidP="00B553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B5530F" w:rsidRPr="00B5530F" w:rsidRDefault="00B5530F" w:rsidP="00B553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B5530F" w:rsidRPr="00B5530F" w:rsidRDefault="00B5530F" w:rsidP="00B553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B5530F" w:rsidRPr="00B5530F" w:rsidTr="00B5530F">
                          <w:trPr>
                            <w:tblCellSpacing w:w="0" w:type="dxa"/>
                          </w:trPr>
                          <w:tc>
                            <w:tcPr>
                              <w:tcW w:w="1276" w:type="dxa"/>
                              <w:vAlign w:val="center"/>
                              <w:hideMark/>
                            </w:tcPr>
                            <w:p w:rsidR="00B5530F" w:rsidRPr="00B5530F" w:rsidRDefault="00B5530F" w:rsidP="00B553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75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5530F" w:rsidRPr="00B5530F" w:rsidRDefault="00B5530F" w:rsidP="00B5530F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Синтагмалық</w:t>
                              </w:r>
                              <w:proofErr w:type="spellEnd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байланыстың</w:t>
                              </w:r>
                              <w:proofErr w:type="spellEnd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халықтық</w:t>
                              </w:r>
                              <w:proofErr w:type="spellEnd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тілдік</w:t>
                              </w:r>
                              <w:proofErr w:type="spellEnd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дәстүрмен</w:t>
                              </w:r>
                              <w:proofErr w:type="spellEnd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арақатынасын</w:t>
                              </w:r>
                              <w:proofErr w:type="spellEnd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көрсетіңіз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B5530F" w:rsidRPr="00B5530F" w:rsidRDefault="00B5530F" w:rsidP="00B553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B5530F" w:rsidRPr="00B5530F" w:rsidRDefault="00B5530F" w:rsidP="00B553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B5530F" w:rsidRPr="00B5530F" w:rsidRDefault="00B5530F" w:rsidP="00B553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B5530F" w:rsidRPr="00B5530F" w:rsidTr="00B5530F">
                          <w:trPr>
                            <w:tblCellSpacing w:w="0" w:type="dxa"/>
                          </w:trPr>
                          <w:tc>
                            <w:tcPr>
                              <w:tcW w:w="1276" w:type="dxa"/>
                              <w:vAlign w:val="center"/>
                              <w:hideMark/>
                            </w:tcPr>
                            <w:p w:rsidR="00B5530F" w:rsidRPr="00B5530F" w:rsidRDefault="00B5530F" w:rsidP="00B553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76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5530F" w:rsidRPr="00B5530F" w:rsidRDefault="00B5530F" w:rsidP="00B5530F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proofErr w:type="gram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Синтагмалық</w:t>
                              </w:r>
                              <w:proofErr w:type="spellEnd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  </w:t>
                              </w: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валенттілік</w:t>
                              </w:r>
                              <w:proofErr w:type="spellEnd"/>
                              <w:proofErr w:type="gramEnd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  </w:t>
                              </w: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деген</w:t>
                              </w:r>
                              <w:proofErr w:type="spellEnd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не </w:t>
                              </w: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екенін</w:t>
                              </w:r>
                              <w:proofErr w:type="spellEnd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түсіндіріңіз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B5530F" w:rsidRPr="00B5530F" w:rsidRDefault="00B5530F" w:rsidP="00B553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B5530F" w:rsidRPr="00B5530F" w:rsidRDefault="00B5530F" w:rsidP="00B553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B5530F" w:rsidRPr="00B5530F" w:rsidRDefault="00B5530F" w:rsidP="00B553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B5530F" w:rsidRPr="00B5530F" w:rsidTr="00B5530F">
                          <w:trPr>
                            <w:tblCellSpacing w:w="0" w:type="dxa"/>
                          </w:trPr>
                          <w:tc>
                            <w:tcPr>
                              <w:tcW w:w="1276" w:type="dxa"/>
                              <w:vAlign w:val="center"/>
                              <w:hideMark/>
                            </w:tcPr>
                            <w:p w:rsidR="00B5530F" w:rsidRPr="00B5530F" w:rsidRDefault="00B5530F" w:rsidP="00B553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77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5530F" w:rsidRPr="00B5530F" w:rsidRDefault="00B5530F" w:rsidP="00B5530F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Сөз</w:t>
                              </w:r>
                              <w:proofErr w:type="spellEnd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мағынасындағы</w:t>
                              </w:r>
                              <w:proofErr w:type="spellEnd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ортақ</w:t>
                              </w:r>
                              <w:proofErr w:type="spellEnd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семаларды</w:t>
                              </w:r>
                              <w:proofErr w:type="spellEnd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мысалмен</w:t>
                              </w:r>
                              <w:proofErr w:type="spellEnd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түсіндіріңіз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B5530F" w:rsidRPr="00B5530F" w:rsidRDefault="00B5530F" w:rsidP="00B553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B5530F" w:rsidRPr="00B5530F" w:rsidRDefault="00B5530F" w:rsidP="00B553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B5530F" w:rsidRPr="00B5530F" w:rsidRDefault="00B5530F" w:rsidP="00B553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B5530F" w:rsidRPr="00B5530F" w:rsidTr="00B5530F">
                          <w:trPr>
                            <w:tblCellSpacing w:w="0" w:type="dxa"/>
                          </w:trPr>
                          <w:tc>
                            <w:tcPr>
                              <w:tcW w:w="1276" w:type="dxa"/>
                              <w:vAlign w:val="center"/>
                              <w:hideMark/>
                            </w:tcPr>
                            <w:p w:rsidR="00B5530F" w:rsidRPr="00B5530F" w:rsidRDefault="00B5530F" w:rsidP="00B553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>78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5530F" w:rsidRPr="00B5530F" w:rsidRDefault="00B5530F" w:rsidP="00B5530F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Семантикалық</w:t>
                              </w:r>
                              <w:proofErr w:type="spellEnd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үшбұрыш</w:t>
                              </w:r>
                              <w:proofErr w:type="spellEnd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туралы</w:t>
                              </w:r>
                              <w:proofErr w:type="spellEnd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ғылыми</w:t>
                              </w:r>
                              <w:proofErr w:type="spellEnd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пікірлерге</w:t>
                              </w:r>
                              <w:proofErr w:type="spellEnd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шолу</w:t>
                              </w:r>
                              <w:proofErr w:type="spellEnd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жасаңыз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B5530F" w:rsidRPr="00B5530F" w:rsidRDefault="00B5530F" w:rsidP="00B553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B5530F" w:rsidRPr="00B5530F" w:rsidRDefault="00B5530F" w:rsidP="00B553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B5530F" w:rsidRPr="00B5530F" w:rsidRDefault="00B5530F" w:rsidP="00B553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B5530F" w:rsidRPr="00B5530F" w:rsidTr="00B5530F">
                          <w:trPr>
                            <w:tblCellSpacing w:w="0" w:type="dxa"/>
                          </w:trPr>
                          <w:tc>
                            <w:tcPr>
                              <w:tcW w:w="1276" w:type="dxa"/>
                              <w:vAlign w:val="center"/>
                              <w:hideMark/>
                            </w:tcPr>
                            <w:p w:rsidR="00B5530F" w:rsidRPr="00B5530F" w:rsidRDefault="00B5530F" w:rsidP="00B553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79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5530F" w:rsidRPr="00B5530F" w:rsidRDefault="00B5530F" w:rsidP="00B5530F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Метафоралардың</w:t>
                              </w:r>
                              <w:proofErr w:type="spellEnd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коннатациялық</w:t>
                              </w:r>
                              <w:proofErr w:type="spellEnd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мағынасын</w:t>
                              </w:r>
                              <w:proofErr w:type="spellEnd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мысалмен</w:t>
                              </w:r>
                              <w:proofErr w:type="spellEnd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талдаңыз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B5530F" w:rsidRPr="00B5530F" w:rsidRDefault="00B5530F" w:rsidP="00B553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B5530F" w:rsidRPr="00B5530F" w:rsidRDefault="00B5530F" w:rsidP="00B553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B5530F" w:rsidRPr="00B5530F" w:rsidRDefault="00B5530F" w:rsidP="00B553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B5530F" w:rsidRPr="00B5530F" w:rsidTr="00B5530F">
                          <w:trPr>
                            <w:tblCellSpacing w:w="0" w:type="dxa"/>
                          </w:trPr>
                          <w:tc>
                            <w:tcPr>
                              <w:tcW w:w="1276" w:type="dxa"/>
                              <w:vAlign w:val="center"/>
                              <w:hideMark/>
                            </w:tcPr>
                            <w:p w:rsidR="00B5530F" w:rsidRPr="00B5530F" w:rsidRDefault="00B5530F" w:rsidP="00B553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80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5530F" w:rsidRPr="00B5530F" w:rsidRDefault="00B5530F" w:rsidP="00B5530F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Семантика </w:t>
                              </w: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туралы</w:t>
                              </w:r>
                              <w:proofErr w:type="spellEnd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орыс</w:t>
                              </w:r>
                              <w:proofErr w:type="spellEnd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ғалымдарының</w:t>
                              </w:r>
                              <w:proofErr w:type="spellEnd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пікіріне</w:t>
                              </w:r>
                              <w:proofErr w:type="spellEnd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шолу</w:t>
                              </w:r>
                              <w:proofErr w:type="spellEnd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553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жасаңыз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B5530F" w:rsidRPr="00B5530F" w:rsidRDefault="00B5530F" w:rsidP="00B553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B5530F" w:rsidRPr="00B5530F" w:rsidRDefault="00B5530F" w:rsidP="00B553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B5530F" w:rsidRPr="00B5530F" w:rsidRDefault="00B5530F" w:rsidP="00B553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B5530F" w:rsidRPr="00B5530F" w:rsidRDefault="00B5530F" w:rsidP="00B5530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5530F" w:rsidRPr="00B5530F" w:rsidRDefault="00B5530F" w:rsidP="00B5530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B5530F" w:rsidRPr="00B5530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5530F" w:rsidRPr="00B5530F" w:rsidRDefault="00B5530F" w:rsidP="00B5530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5530F" w:rsidRPr="00B5530F" w:rsidRDefault="00B5530F" w:rsidP="00B5530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5530F" w:rsidRPr="00B5530F" w:rsidRDefault="00B5530F" w:rsidP="00B5530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B5530F" w:rsidRPr="00B5530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5530F" w:rsidRPr="00B5530F" w:rsidRDefault="00B5530F" w:rsidP="00B5530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5530F" w:rsidRPr="00B5530F" w:rsidRDefault="00B5530F" w:rsidP="00B5530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5530F" w:rsidRPr="00B5530F" w:rsidRDefault="00B5530F" w:rsidP="00B5530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B5530F" w:rsidRPr="00B5530F" w:rsidRDefault="00B5530F" w:rsidP="00B553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530F" w:rsidRPr="00B5530F" w:rsidRDefault="00B5530F" w:rsidP="00B553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B5530F" w:rsidRPr="00B5530F" w:rsidRDefault="00B5530F" w:rsidP="00B5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530F" w:rsidRPr="00B5530F" w:rsidTr="00B5530F">
        <w:trPr>
          <w:trHeight w:val="9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6"/>
              <w:gridCol w:w="6"/>
            </w:tblGrid>
            <w:tr w:rsidR="00B5530F" w:rsidRPr="00B5530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5530F" w:rsidRPr="00B5530F" w:rsidRDefault="00B5530F" w:rsidP="00B553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2A31B"/>
                  <w:vAlign w:val="center"/>
                  <w:hideMark/>
                </w:tcPr>
                <w:p w:rsidR="00B5530F" w:rsidRPr="00B5530F" w:rsidRDefault="00B5530F" w:rsidP="00B553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530F" w:rsidRPr="00B5530F" w:rsidRDefault="00B5530F" w:rsidP="00B553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B5530F" w:rsidRPr="00B5530F" w:rsidRDefault="00B5530F" w:rsidP="00B5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530F" w:rsidRPr="00B5530F" w:rsidTr="00B5530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6"/>
            </w:tblGrid>
            <w:tr w:rsidR="00B5530F" w:rsidRPr="00B5530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5530F" w:rsidRPr="00B5530F" w:rsidRDefault="00B5530F" w:rsidP="00B553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530F" w:rsidRPr="00B5530F" w:rsidRDefault="00B5530F" w:rsidP="00B553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B5530F" w:rsidRPr="00B5530F" w:rsidRDefault="00B5530F" w:rsidP="00B5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5530F" w:rsidRDefault="00B5530F"/>
    <w:sectPr w:rsidR="00B55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6E13FC"/>
    <w:multiLevelType w:val="hybridMultilevel"/>
    <w:tmpl w:val="ABB60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ADA"/>
    <w:rsid w:val="00177ADA"/>
    <w:rsid w:val="007C4BB9"/>
    <w:rsid w:val="00B5530F"/>
    <w:rsid w:val="00BA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4FFAF7-2BEA-488E-A0E5-099076B9F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5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5530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553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2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Anar Salkinbay</dc:creator>
  <cp:keywords/>
  <dc:description/>
  <cp:lastModifiedBy>Lenovo</cp:lastModifiedBy>
  <cp:revision>2</cp:revision>
  <dcterms:created xsi:type="dcterms:W3CDTF">2021-08-18T15:30:00Z</dcterms:created>
  <dcterms:modified xsi:type="dcterms:W3CDTF">2021-08-18T15:30:00Z</dcterms:modified>
</cp:coreProperties>
</file>